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162050" cy="607958"/>
            <wp:effectExtent l="19050" t="0" r="0" b="0"/>
            <wp:docPr id="1" name="Picture 0" descr="Logo Agro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N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86" cy="60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77" w:rsidRP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ABF" w:rsidRPr="00F85077" w:rsidRDefault="00456AB6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85077">
        <w:rPr>
          <w:rFonts w:ascii="Times New Roman" w:hAnsi="Times New Roman" w:cs="Times New Roman"/>
          <w:b/>
          <w:bCs/>
          <w:color w:val="00B050"/>
          <w:sz w:val="32"/>
          <w:szCs w:val="32"/>
        </w:rPr>
        <w:t>ОБРАЗАЦ ЗА ПРИПРЕМУ ИЗОКРЕНУТОГ ЧАСА</w:t>
      </w: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7217"/>
      </w:tblGrid>
      <w:tr w:rsidR="008E35C9" w:rsidRPr="00AA7ABF" w:rsidTr="00676685">
        <w:trPr>
          <w:trHeight w:val="907"/>
        </w:trPr>
        <w:tc>
          <w:tcPr>
            <w:tcW w:w="2405" w:type="dxa"/>
            <w:vAlign w:val="center"/>
          </w:tcPr>
          <w:p w:rsidR="008E35C9" w:rsidRPr="008E35C9" w:rsidRDefault="008E35C9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Аутор:</w:t>
            </w:r>
          </w:p>
        </w:tc>
        <w:tc>
          <w:tcPr>
            <w:tcW w:w="7217" w:type="dxa"/>
            <w:vAlign w:val="center"/>
          </w:tcPr>
          <w:p w:rsidR="008E35C9" w:rsidRDefault="008E35C9" w:rsidP="00676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СветланаСоро</w:t>
            </w:r>
          </w:p>
          <w:p w:rsidR="008E35C9" w:rsidRPr="008E35C9" w:rsidRDefault="008E35C9" w:rsidP="00676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Пољопривредна школаЗрењанин</w:t>
            </w:r>
          </w:p>
        </w:tc>
      </w:tr>
      <w:tr w:rsidR="00456AB6" w:rsidRPr="00AA7ABF" w:rsidTr="00676685">
        <w:trPr>
          <w:trHeight w:val="907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  <w:vAlign w:val="center"/>
          </w:tcPr>
          <w:p w:rsidR="00456AB6" w:rsidRPr="00676685" w:rsidRDefault="00676685" w:rsidP="0067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66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456AB6" w:rsidRPr="00AA7ABF" w:rsidTr="00676685">
        <w:trPr>
          <w:trHeight w:val="835"/>
        </w:trPr>
        <w:tc>
          <w:tcPr>
            <w:tcW w:w="2405" w:type="dxa"/>
            <w:vAlign w:val="center"/>
          </w:tcPr>
          <w:p w:rsid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 предмет:</w:t>
            </w:r>
          </w:p>
        </w:tc>
        <w:tc>
          <w:tcPr>
            <w:tcW w:w="7217" w:type="dxa"/>
            <w:vAlign w:val="center"/>
          </w:tcPr>
          <w:p w:rsidR="00456AB6" w:rsidRPr="00676685" w:rsidRDefault="00676685" w:rsidP="0067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Технолошке операције</w:t>
            </w:r>
          </w:p>
        </w:tc>
      </w:tr>
      <w:tr w:rsidR="00456AB6" w:rsidRPr="00AA7ABF" w:rsidTr="00676685">
        <w:trPr>
          <w:trHeight w:val="847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тема:</w:t>
            </w:r>
          </w:p>
        </w:tc>
        <w:tc>
          <w:tcPr>
            <w:tcW w:w="7217" w:type="dxa"/>
            <w:vAlign w:val="center"/>
          </w:tcPr>
          <w:p w:rsidR="00456AB6" w:rsidRPr="00676685" w:rsidRDefault="00676685" w:rsidP="0067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Размена топлоте</w:t>
            </w:r>
          </w:p>
        </w:tc>
      </w:tr>
      <w:tr w:rsidR="00456AB6" w:rsidRPr="00AA7ABF" w:rsidTr="00676685">
        <w:trPr>
          <w:trHeight w:val="1376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јединица</w:t>
            </w:r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  <w:vAlign w:val="center"/>
          </w:tcPr>
          <w:p w:rsidR="00456AB6" w:rsidRPr="00676685" w:rsidRDefault="00676685" w:rsidP="0067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Провођење топлоте</w:t>
            </w:r>
          </w:p>
        </w:tc>
      </w:tr>
      <w:tr w:rsidR="00456AB6" w:rsidRPr="00AA7ABF" w:rsidTr="00676685">
        <w:trPr>
          <w:trHeight w:val="1360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Трајање: </w:t>
            </w:r>
          </w:p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један или више школских часова)</w:t>
            </w:r>
          </w:p>
        </w:tc>
        <w:tc>
          <w:tcPr>
            <w:tcW w:w="7217" w:type="dxa"/>
            <w:vAlign w:val="center"/>
          </w:tcPr>
          <w:p w:rsidR="00456AB6" w:rsidRPr="00676685" w:rsidRDefault="00676685" w:rsidP="0067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AB6" w:rsidRPr="00AA7ABF" w:rsidTr="00456AB6">
        <w:trPr>
          <w:trHeight w:val="2194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Циљеви/исходи</w:t>
            </w:r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A7AB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Шта ученици треба да знају или умеју?)</w:t>
            </w:r>
          </w:p>
        </w:tc>
        <w:tc>
          <w:tcPr>
            <w:tcW w:w="7217" w:type="dxa"/>
          </w:tcPr>
          <w:p w:rsidR="006A1008" w:rsidRPr="00213FC6" w:rsidRDefault="006A1008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FC6">
              <w:rPr>
                <w:rFonts w:ascii="Times New Roman" w:hAnsi="Times New Roman" w:cs="Times New Roman"/>
                <w:sz w:val="20"/>
                <w:szCs w:val="20"/>
              </w:rPr>
              <w:t>1. Ученик ће знати дадефинише основне појмове везане за топлотне операције</w:t>
            </w:r>
          </w:p>
          <w:p w:rsidR="00456AB6" w:rsidRPr="00213FC6" w:rsidRDefault="006A1008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6AB6" w:rsidRPr="00213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3119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Ученик ће </w:t>
            </w:r>
            <w:r w:rsidR="007E4FF5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знати када се </w:t>
            </w:r>
            <w:r w:rsidR="005C0972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 топлота преноси провођењем</w:t>
            </w:r>
          </w:p>
          <w:p w:rsidR="005C0972" w:rsidRPr="00213FC6" w:rsidRDefault="00873119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6AB6" w:rsidRPr="00213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0972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 Ученик ћ</w:t>
            </w:r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е знати да напише </w:t>
            </w:r>
            <w:r w:rsidR="005C0972" w:rsidRPr="00213FC6">
              <w:rPr>
                <w:rFonts w:ascii="Times New Roman" w:hAnsi="Times New Roman" w:cs="Times New Roman"/>
                <w:sz w:val="20"/>
                <w:szCs w:val="20"/>
              </w:rPr>
              <w:t>Фуријеов закон</w:t>
            </w:r>
            <w:r w:rsidR="006A1008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C0972" w:rsidRPr="00213FC6">
              <w:rPr>
                <w:rFonts w:ascii="Times New Roman" w:hAnsi="Times New Roman" w:cs="Times New Roman"/>
                <w:sz w:val="20"/>
                <w:szCs w:val="20"/>
              </w:rPr>
              <w:t>да анализира факторе који утичу на количину проведене топлоте</w:t>
            </w:r>
          </w:p>
          <w:p w:rsidR="00456AB6" w:rsidRPr="00213FC6" w:rsidRDefault="00873119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6AB6" w:rsidRPr="00213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0972" w:rsidRPr="00213FC6">
              <w:rPr>
                <w:rFonts w:ascii="Times New Roman" w:hAnsi="Times New Roman" w:cs="Times New Roman"/>
                <w:sz w:val="20"/>
                <w:szCs w:val="20"/>
              </w:rPr>
              <w:t>Ученик ће знати да одреди који материјали су добри проводници топлоте, а који су изолатори</w:t>
            </w:r>
          </w:p>
          <w:p w:rsidR="00E958D1" w:rsidRPr="00213FC6" w:rsidRDefault="00873119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F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. Ученик ће умети да израчуна проведену </w:t>
            </w:r>
            <w:proofErr w:type="spellStart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>количину</w:t>
            </w:r>
            <w:proofErr w:type="spellEnd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>топлоте</w:t>
            </w:r>
            <w:proofErr w:type="spellEnd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>коефицијент</w:t>
            </w:r>
            <w:proofErr w:type="spellEnd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>топлотне</w:t>
            </w:r>
            <w:proofErr w:type="spellEnd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>проводљивости</w:t>
            </w:r>
            <w:proofErr w:type="spellEnd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58D1" w:rsidRPr="00213FC6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</w:p>
          <w:p w:rsidR="00213FC6" w:rsidRPr="00213FC6" w:rsidRDefault="00213FC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FC6">
              <w:rPr>
                <w:rFonts w:ascii="Times New Roman" w:hAnsi="Times New Roman" w:cs="Times New Roman"/>
                <w:sz w:val="20"/>
                <w:szCs w:val="20"/>
              </w:rPr>
              <w:t>6. 70% ученика ће знати да уради задатке из збирке за матурски испит из дела Технолошке операције</w:t>
            </w:r>
          </w:p>
          <w:p w:rsidR="00456AB6" w:rsidRPr="00213FC6" w:rsidRDefault="00456AB6" w:rsidP="005C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B6" w:rsidRPr="00AA7ABF" w:rsidTr="00456AB6">
        <w:trPr>
          <w:trHeight w:val="2215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Ресурси</w:t>
            </w:r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(</w:t>
            </w:r>
            <w:r w:rsidRPr="00AA7A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Шта</w:t>
            </w:r>
            <w:proofErr w:type="gram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је потребно за ангажовање ученика? нпр. радни листови, видео-запис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и</w:t>
            </w:r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, схем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е</w:t>
            </w:r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,...)</w:t>
            </w:r>
          </w:p>
        </w:tc>
        <w:tc>
          <w:tcPr>
            <w:tcW w:w="7217" w:type="dxa"/>
          </w:tcPr>
          <w:p w:rsidR="00456AB6" w:rsidRPr="00202D29" w:rsidRDefault="00202D29" w:rsidP="00202D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 ка туторијалу на платформи Sophia:</w:t>
            </w:r>
          </w:p>
          <w:p w:rsidR="00202D29" w:rsidRDefault="00FF4B17" w:rsidP="00202D2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hyperlink r:id="rId6" w:history="1">
              <w:r w:rsidR="004172E7" w:rsidRPr="00FF4B1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https://www.sophia.org/tutorials/provodenje-toplote-ko</w:t>
              </w:r>
              <w:r w:rsidR="004172E7" w:rsidRPr="00FF4B1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n</w:t>
              </w:r>
              <w:r w:rsidR="004172E7" w:rsidRPr="00FF4B1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dukcija</w:t>
              </w:r>
            </w:hyperlink>
          </w:p>
          <w:p w:rsidR="004172E7" w:rsidRPr="004172E7" w:rsidRDefault="004172E7" w:rsidP="00202D2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202D29" w:rsidRPr="00202D29" w:rsidRDefault="00202D29" w:rsidP="00202D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часу:</w:t>
            </w:r>
          </w:p>
          <w:p w:rsidR="00202D29" w:rsidRPr="004172E7" w:rsidRDefault="004172E7" w:rsidP="004172E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 листови</w:t>
            </w:r>
          </w:p>
          <w:p w:rsidR="00202D29" w:rsidRPr="00213FC6" w:rsidRDefault="00202D29" w:rsidP="00213FC6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8D1" w:rsidRPr="00E958D1" w:rsidRDefault="00E958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456AB6" w:rsidRPr="00AA7ABF" w:rsidTr="006226F6">
        <w:trPr>
          <w:trHeight w:val="855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</w:p>
          <w:p w:rsidR="00456AB6" w:rsidRPr="00AA7ABF" w:rsidRDefault="00456AB6" w:rsidP="004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 р.бр. циљева/исхода на које се овај период односи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Пре часа</w:t>
            </w:r>
          </w:p>
          <w:p w:rsidR="00F85077" w:rsidRPr="00F85077" w:rsidRDefault="00456AB6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циљ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исход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6AB6" w:rsidRPr="00AA7ABF" w:rsidRDefault="00456AB6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1, 2</w:t>
            </w:r>
            <w:r w:rsidR="006A1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7311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FFFF99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На часу</w:t>
            </w:r>
          </w:p>
          <w:p w:rsidR="00F85077" w:rsidRPr="00F85077" w:rsidRDefault="00213FC6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циљ</w:t>
            </w:r>
            <w:proofErr w:type="spellEnd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исход</w:t>
            </w:r>
            <w:proofErr w:type="spellEnd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 w:rsidR="006A1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11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A10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7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D6E3BC" w:themeFill="accent3" w:themeFillTint="66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После часа</w:t>
            </w:r>
          </w:p>
          <w:p w:rsidR="00F85077" w:rsidRPr="00F85077" w:rsidRDefault="00213FC6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циљ</w:t>
            </w:r>
            <w:proofErr w:type="spellEnd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исход</w:t>
            </w:r>
            <w:proofErr w:type="spellEnd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 1,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3, 4</w:t>
            </w:r>
            <w:r w:rsidR="00873119">
              <w:rPr>
                <w:rFonts w:ascii="Times New Roman" w:hAnsi="Times New Roman" w:cs="Times New Roman"/>
                <w:i/>
                <w:sz w:val="24"/>
                <w:szCs w:val="24"/>
              </w:rPr>
              <w:t>, 5</w:t>
            </w:r>
            <w:r w:rsidR="00213FC6">
              <w:rPr>
                <w:rFonts w:ascii="Times New Roman" w:hAnsi="Times New Roman" w:cs="Times New Roman"/>
                <w:i/>
                <w:sz w:val="24"/>
                <w:szCs w:val="24"/>
              </w:rPr>
              <w:t>,6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26F6" w:rsidRPr="00AA7ABF" w:rsidTr="006226F6">
        <w:trPr>
          <w:trHeight w:val="5547"/>
        </w:trPr>
        <w:tc>
          <w:tcPr>
            <w:tcW w:w="2405" w:type="dxa"/>
            <w:shd w:val="clear" w:color="auto" w:fill="DAEEF3" w:themeFill="accent5" w:themeFillTint="33"/>
          </w:tcPr>
          <w:p w:rsidR="00456AB6" w:rsidRDefault="00456AB6" w:rsidP="0067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Pr="00456AB6" w:rsidRDefault="00456AB6" w:rsidP="0067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  <w:p w:rsidR="00456AB6" w:rsidRDefault="00456AB6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93" w:rsidRPr="00126993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Шта ће учени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</w:t>
            </w: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радити да би досег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циљеве/ис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оде?</w:t>
            </w:r>
          </w:p>
          <w:p w:rsidR="00126993" w:rsidRPr="00AA7ABF" w:rsidRDefault="00126993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456AB6" w:rsidRDefault="00456AB6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Pr="006A1008" w:rsidRDefault="006A1008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Ученици након прегледања презентација одговарају на кратка питања</w:t>
            </w:r>
            <w:r w:rsidR="002C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квиза</w:t>
            </w:r>
            <w:r w:rsidR="00F00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имају задатак да на папиру напишу 5појмова из лекције којих се најбоље сећају и да у табели из презентације пронађу најбољег и најлошијег проводника топлоте</w:t>
            </w:r>
          </w:p>
          <w:p w:rsidR="00BD2082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93" w:rsidRPr="00126993" w:rsidRDefault="00126993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456AB6" w:rsidRDefault="00456AB6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Pr="00F00293" w:rsidRDefault="00F002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Ученици су подељени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решавају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рачунске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задатке</w:t>
            </w:r>
            <w:proofErr w:type="spellEnd"/>
            <w:r w:rsidR="00213FC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213FC6">
              <w:rPr>
                <w:rFonts w:ascii="Times New Roman" w:hAnsi="Times New Roman" w:cs="Times New Roman"/>
                <w:i/>
                <w:sz w:val="24"/>
                <w:szCs w:val="24"/>
              </w:rPr>
              <w:t>исте</w:t>
            </w:r>
            <w:proofErr w:type="spellEnd"/>
            <w:r w:rsidR="00213F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Након урађених задатака </w:t>
            </w:r>
            <w:r w:rsidR="007E4FF5">
              <w:rPr>
                <w:rFonts w:ascii="Times New Roman" w:hAnsi="Times New Roman" w:cs="Times New Roman"/>
                <w:i/>
                <w:sz w:val="24"/>
                <w:szCs w:val="24"/>
              </w:rPr>
              <w:t>и презентују задатке-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објашњавају </w:t>
            </w:r>
            <w:r w:rsidR="00E47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рада, које су формуле употребљавали, у којим јединицама изра</w:t>
            </w:r>
            <w:r w:rsidR="00E47679">
              <w:rPr>
                <w:rFonts w:ascii="Times New Roman" w:hAnsi="Times New Roman" w:cs="Times New Roman"/>
                <w:i/>
                <w:sz w:val="24"/>
                <w:szCs w:val="24"/>
              </w:rPr>
              <w:t>жавају одређене физичке величине</w:t>
            </w:r>
            <w:proofErr w:type="gramStart"/>
            <w:r w:rsidR="00E4767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E4FF5">
              <w:rPr>
                <w:rFonts w:ascii="Times New Roman" w:hAnsi="Times New Roman" w:cs="Times New Roman"/>
                <w:i/>
                <w:sz w:val="24"/>
                <w:szCs w:val="24"/>
              </w:rPr>
              <w:t>дефинишу</w:t>
            </w:r>
            <w:proofErr w:type="gramEnd"/>
            <w:r w:rsidR="007E4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појмове</w:t>
            </w:r>
            <w:r w:rsidR="00E47679">
              <w:rPr>
                <w:rFonts w:ascii="Times New Roman" w:hAnsi="Times New Roman" w:cs="Times New Roman"/>
                <w:i/>
                <w:sz w:val="24"/>
                <w:szCs w:val="24"/>
              </w:rPr>
              <w:t>... коментаришу и упоређују резултате са ученицима из д</w:t>
            </w:r>
            <w:r w:rsidR="00EE431E">
              <w:rPr>
                <w:rFonts w:ascii="Times New Roman" w:hAnsi="Times New Roman" w:cs="Times New Roman"/>
                <w:i/>
                <w:sz w:val="24"/>
                <w:szCs w:val="24"/>
              </w:rPr>
              <w:t>ругих група у сарадњи са наставником.</w:t>
            </w:r>
          </w:p>
          <w:p w:rsidR="00BD2082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93" w:rsidRPr="00126993" w:rsidRDefault="00126993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456AB6" w:rsidRDefault="00456AB6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Pr="00E47679" w:rsidRDefault="00E47679" w:rsidP="00676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Сваки ученик има задатак да код куће </w:t>
            </w:r>
            <w:r w:rsidR="00E4482C">
              <w:rPr>
                <w:rFonts w:ascii="Times New Roman" w:hAnsi="Times New Roman" w:cs="Times New Roman"/>
                <w:i/>
                <w:sz w:val="24"/>
                <w:szCs w:val="24"/>
              </w:rPr>
              <w:t>у збирци за полагање матурског испита из Т</w:t>
            </w:r>
            <w:r w:rsidR="0087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ехнолошких операција </w:t>
            </w:r>
            <w:r w:rsidR="00E448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пронађе </w:t>
            </w:r>
            <w:r w:rsidR="0087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рачунски </w:t>
            </w:r>
            <w:r w:rsidR="00E4482C">
              <w:rPr>
                <w:rFonts w:ascii="Times New Roman" w:hAnsi="Times New Roman" w:cs="Times New Roman"/>
                <w:i/>
                <w:sz w:val="24"/>
                <w:szCs w:val="24"/>
              </w:rPr>
              <w:t>задатак из ове области и да га уради</w:t>
            </w:r>
          </w:p>
          <w:p w:rsidR="006A1008" w:rsidRDefault="006A1008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08" w:rsidRPr="006A1008" w:rsidRDefault="006A1008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Pr="00D9565B" w:rsidRDefault="00D9565B" w:rsidP="00D9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F6" w:rsidRPr="00AA7ABF" w:rsidTr="006226F6">
        <w:trPr>
          <w:trHeight w:val="5512"/>
        </w:trPr>
        <w:tc>
          <w:tcPr>
            <w:tcW w:w="2405" w:type="dxa"/>
            <w:shd w:val="clear" w:color="auto" w:fill="DBE5F1" w:themeFill="accent1" w:themeFillTint="33"/>
          </w:tcPr>
          <w:p w:rsidR="00456AB6" w:rsidRDefault="00456AB6" w:rsidP="0067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Default="00456AB6" w:rsidP="0067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Процена</w:t>
            </w:r>
          </w:p>
          <w:p w:rsidR="00126993" w:rsidRDefault="00126993" w:rsidP="0067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993" w:rsidRPr="00BD2082" w:rsidRDefault="00BD2082" w:rsidP="00BD20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ученици </w:t>
            </w:r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треба 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ураде да би </w:t>
            </w:r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 да су досегли циљеве/исходе учења</w:t>
            </w:r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405" w:type="dxa"/>
            <w:shd w:val="clear" w:color="auto" w:fill="auto"/>
          </w:tcPr>
          <w:p w:rsidR="00456AB6" w:rsidRDefault="00456AB6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Pr="00EE431E" w:rsidRDefault="00EE431E" w:rsidP="00EE43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Ученици долазе на час са  написаним траженим појмовима</w:t>
            </w:r>
          </w:p>
        </w:tc>
        <w:tc>
          <w:tcPr>
            <w:tcW w:w="2406" w:type="dxa"/>
            <w:shd w:val="clear" w:color="auto" w:fill="auto"/>
          </w:tcPr>
          <w:p w:rsidR="00456AB6" w:rsidRDefault="00456AB6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Pr="00213FC6" w:rsidRDefault="00EE431E" w:rsidP="00EE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Након урађених једноставнијих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добијају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сложеније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захтевније</w:t>
            </w:r>
            <w:r w:rsidR="00213FC6">
              <w:rPr>
                <w:rFonts w:ascii="Times New Roman" w:hAnsi="Times New Roman" w:cs="Times New Roman"/>
                <w:i/>
                <w:sz w:val="24"/>
                <w:szCs w:val="24"/>
              </w:rPr>
              <w:t>задатке</w:t>
            </w:r>
            <w:proofErr w:type="spellEnd"/>
            <w:r w:rsidR="00213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радним листовима</w:t>
            </w:r>
          </w:p>
        </w:tc>
        <w:tc>
          <w:tcPr>
            <w:tcW w:w="2406" w:type="dxa"/>
            <w:shd w:val="clear" w:color="auto" w:fill="auto"/>
          </w:tcPr>
          <w:p w:rsidR="00456AB6" w:rsidRDefault="00456AB6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67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C" w:rsidRDefault="00E4482C" w:rsidP="00BE3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Ученици на наредном часу доносе збирку за полагање матурског испита из дела Технолошке операције и одговарају на питања из ове области</w:t>
            </w:r>
          </w:p>
          <w:p w:rsidR="00BE385B" w:rsidRPr="00BE385B" w:rsidRDefault="00BE385B" w:rsidP="00BE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BF" w:rsidRPr="00456AB6" w:rsidRDefault="00AA7ABF" w:rsidP="00AA7ABF">
      <w:pPr>
        <w:rPr>
          <w:rFonts w:ascii="Times New Roman" w:hAnsi="Times New Roman" w:cs="Times New Roman"/>
          <w:sz w:val="24"/>
          <w:szCs w:val="24"/>
        </w:rPr>
      </w:pPr>
    </w:p>
    <w:sectPr w:rsidR="00AA7ABF" w:rsidRPr="00456AB6" w:rsidSect="00B836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73B0"/>
    <w:multiLevelType w:val="hybridMultilevel"/>
    <w:tmpl w:val="3C3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7ABF"/>
    <w:rsid w:val="00000B08"/>
    <w:rsid w:val="000126D9"/>
    <w:rsid w:val="000270E0"/>
    <w:rsid w:val="000608F3"/>
    <w:rsid w:val="00061D91"/>
    <w:rsid w:val="00064459"/>
    <w:rsid w:val="00076402"/>
    <w:rsid w:val="0008116C"/>
    <w:rsid w:val="000B2A33"/>
    <w:rsid w:val="000B7C50"/>
    <w:rsid w:val="000E088F"/>
    <w:rsid w:val="0010395B"/>
    <w:rsid w:val="00126993"/>
    <w:rsid w:val="0013029C"/>
    <w:rsid w:val="0013618B"/>
    <w:rsid w:val="0014070C"/>
    <w:rsid w:val="00153B11"/>
    <w:rsid w:val="00156BE7"/>
    <w:rsid w:val="001A09DE"/>
    <w:rsid w:val="001A4B7A"/>
    <w:rsid w:val="001B1775"/>
    <w:rsid w:val="001C0024"/>
    <w:rsid w:val="001D15BC"/>
    <w:rsid w:val="001D202E"/>
    <w:rsid w:val="001D3CB1"/>
    <w:rsid w:val="001E258D"/>
    <w:rsid w:val="001E6435"/>
    <w:rsid w:val="001F02FE"/>
    <w:rsid w:val="00201B0F"/>
    <w:rsid w:val="00202D29"/>
    <w:rsid w:val="00213FC6"/>
    <w:rsid w:val="00227111"/>
    <w:rsid w:val="00243257"/>
    <w:rsid w:val="0024714C"/>
    <w:rsid w:val="002571E6"/>
    <w:rsid w:val="002638B1"/>
    <w:rsid w:val="002705B3"/>
    <w:rsid w:val="00277829"/>
    <w:rsid w:val="0029033D"/>
    <w:rsid w:val="00291A86"/>
    <w:rsid w:val="00292889"/>
    <w:rsid w:val="002C6D37"/>
    <w:rsid w:val="002D13BC"/>
    <w:rsid w:val="002D5AFD"/>
    <w:rsid w:val="002D5DA5"/>
    <w:rsid w:val="002D77DE"/>
    <w:rsid w:val="002F113C"/>
    <w:rsid w:val="003030E7"/>
    <w:rsid w:val="0030655C"/>
    <w:rsid w:val="00316948"/>
    <w:rsid w:val="0036277B"/>
    <w:rsid w:val="003671F3"/>
    <w:rsid w:val="00371A0D"/>
    <w:rsid w:val="003770D3"/>
    <w:rsid w:val="003809A2"/>
    <w:rsid w:val="003A4DE0"/>
    <w:rsid w:val="003B2F2D"/>
    <w:rsid w:val="003C0D47"/>
    <w:rsid w:val="003C518E"/>
    <w:rsid w:val="003C5B54"/>
    <w:rsid w:val="003D6FCB"/>
    <w:rsid w:val="00407A1F"/>
    <w:rsid w:val="00413500"/>
    <w:rsid w:val="00415217"/>
    <w:rsid w:val="004172E7"/>
    <w:rsid w:val="00423433"/>
    <w:rsid w:val="00427AF2"/>
    <w:rsid w:val="00450C63"/>
    <w:rsid w:val="00456AB6"/>
    <w:rsid w:val="0047101A"/>
    <w:rsid w:val="004773E0"/>
    <w:rsid w:val="00483E38"/>
    <w:rsid w:val="004A7152"/>
    <w:rsid w:val="004B7989"/>
    <w:rsid w:val="004C48D4"/>
    <w:rsid w:val="004C7B5B"/>
    <w:rsid w:val="004D0614"/>
    <w:rsid w:val="004D4049"/>
    <w:rsid w:val="004E0166"/>
    <w:rsid w:val="004F3F3A"/>
    <w:rsid w:val="00507FF2"/>
    <w:rsid w:val="00530242"/>
    <w:rsid w:val="00542BB6"/>
    <w:rsid w:val="00546547"/>
    <w:rsid w:val="00546FAA"/>
    <w:rsid w:val="005639A4"/>
    <w:rsid w:val="00570878"/>
    <w:rsid w:val="00572729"/>
    <w:rsid w:val="00572EA8"/>
    <w:rsid w:val="00584792"/>
    <w:rsid w:val="00593FEC"/>
    <w:rsid w:val="005B259A"/>
    <w:rsid w:val="005B52C8"/>
    <w:rsid w:val="005B6AE1"/>
    <w:rsid w:val="005C0972"/>
    <w:rsid w:val="005C3D41"/>
    <w:rsid w:val="005E321B"/>
    <w:rsid w:val="005F3AA1"/>
    <w:rsid w:val="00600331"/>
    <w:rsid w:val="006226F6"/>
    <w:rsid w:val="00627E7E"/>
    <w:rsid w:val="00630C75"/>
    <w:rsid w:val="006313D3"/>
    <w:rsid w:val="0063255D"/>
    <w:rsid w:val="00667DDF"/>
    <w:rsid w:val="006764DE"/>
    <w:rsid w:val="00676685"/>
    <w:rsid w:val="006843DC"/>
    <w:rsid w:val="00686C9C"/>
    <w:rsid w:val="006A1008"/>
    <w:rsid w:val="006A5392"/>
    <w:rsid w:val="006B04ED"/>
    <w:rsid w:val="006B667A"/>
    <w:rsid w:val="006C0A9E"/>
    <w:rsid w:val="006C2F79"/>
    <w:rsid w:val="006D331B"/>
    <w:rsid w:val="006E468A"/>
    <w:rsid w:val="006F0DFE"/>
    <w:rsid w:val="007103E1"/>
    <w:rsid w:val="007377C4"/>
    <w:rsid w:val="00741DF5"/>
    <w:rsid w:val="007538E9"/>
    <w:rsid w:val="00754A62"/>
    <w:rsid w:val="007636E2"/>
    <w:rsid w:val="00785EC8"/>
    <w:rsid w:val="007865F6"/>
    <w:rsid w:val="00796DE7"/>
    <w:rsid w:val="007A3B36"/>
    <w:rsid w:val="007A4FC0"/>
    <w:rsid w:val="007A52E6"/>
    <w:rsid w:val="007A5428"/>
    <w:rsid w:val="007B4799"/>
    <w:rsid w:val="007B54C2"/>
    <w:rsid w:val="007B784F"/>
    <w:rsid w:val="007D4271"/>
    <w:rsid w:val="007E4FF5"/>
    <w:rsid w:val="00811ACB"/>
    <w:rsid w:val="00817391"/>
    <w:rsid w:val="00823C28"/>
    <w:rsid w:val="008259F8"/>
    <w:rsid w:val="008409D5"/>
    <w:rsid w:val="00841396"/>
    <w:rsid w:val="00847141"/>
    <w:rsid w:val="00852B6E"/>
    <w:rsid w:val="008542A0"/>
    <w:rsid w:val="00873119"/>
    <w:rsid w:val="00880C8F"/>
    <w:rsid w:val="008A25E3"/>
    <w:rsid w:val="008A412E"/>
    <w:rsid w:val="008C7C49"/>
    <w:rsid w:val="008D12E7"/>
    <w:rsid w:val="008E35C9"/>
    <w:rsid w:val="008E64CC"/>
    <w:rsid w:val="00926DE9"/>
    <w:rsid w:val="00930FB7"/>
    <w:rsid w:val="00936987"/>
    <w:rsid w:val="00964D43"/>
    <w:rsid w:val="0097153D"/>
    <w:rsid w:val="00973435"/>
    <w:rsid w:val="00986FBE"/>
    <w:rsid w:val="009A136A"/>
    <w:rsid w:val="009B2F85"/>
    <w:rsid w:val="009C0F9A"/>
    <w:rsid w:val="009E59FA"/>
    <w:rsid w:val="009F2000"/>
    <w:rsid w:val="009F234F"/>
    <w:rsid w:val="00A1323E"/>
    <w:rsid w:val="00A51233"/>
    <w:rsid w:val="00A53D14"/>
    <w:rsid w:val="00A57472"/>
    <w:rsid w:val="00A57972"/>
    <w:rsid w:val="00A63BA8"/>
    <w:rsid w:val="00A67E49"/>
    <w:rsid w:val="00A765E4"/>
    <w:rsid w:val="00A84A60"/>
    <w:rsid w:val="00A860F3"/>
    <w:rsid w:val="00A963A3"/>
    <w:rsid w:val="00A97FF1"/>
    <w:rsid w:val="00AA0317"/>
    <w:rsid w:val="00AA174A"/>
    <w:rsid w:val="00AA7ABF"/>
    <w:rsid w:val="00AC1CAD"/>
    <w:rsid w:val="00AC698B"/>
    <w:rsid w:val="00AE03AF"/>
    <w:rsid w:val="00AE48D8"/>
    <w:rsid w:val="00AE547F"/>
    <w:rsid w:val="00AE6B70"/>
    <w:rsid w:val="00AE7FCA"/>
    <w:rsid w:val="00AF44CA"/>
    <w:rsid w:val="00AF5288"/>
    <w:rsid w:val="00AF6B81"/>
    <w:rsid w:val="00B63236"/>
    <w:rsid w:val="00B81622"/>
    <w:rsid w:val="00B836C6"/>
    <w:rsid w:val="00B84FAA"/>
    <w:rsid w:val="00B87DDB"/>
    <w:rsid w:val="00B9409F"/>
    <w:rsid w:val="00BC7335"/>
    <w:rsid w:val="00BD2082"/>
    <w:rsid w:val="00BD6B26"/>
    <w:rsid w:val="00BE385B"/>
    <w:rsid w:val="00C0083C"/>
    <w:rsid w:val="00C02F7A"/>
    <w:rsid w:val="00C301C3"/>
    <w:rsid w:val="00C36CB5"/>
    <w:rsid w:val="00C455F9"/>
    <w:rsid w:val="00C464AD"/>
    <w:rsid w:val="00C51361"/>
    <w:rsid w:val="00C5602E"/>
    <w:rsid w:val="00C81001"/>
    <w:rsid w:val="00C86D5B"/>
    <w:rsid w:val="00CA62E2"/>
    <w:rsid w:val="00CC1866"/>
    <w:rsid w:val="00CD1A37"/>
    <w:rsid w:val="00CD31DF"/>
    <w:rsid w:val="00CE1550"/>
    <w:rsid w:val="00CE182A"/>
    <w:rsid w:val="00D1419B"/>
    <w:rsid w:val="00D3773F"/>
    <w:rsid w:val="00D45C28"/>
    <w:rsid w:val="00D509BD"/>
    <w:rsid w:val="00D51017"/>
    <w:rsid w:val="00D53EB0"/>
    <w:rsid w:val="00D57076"/>
    <w:rsid w:val="00D92C4E"/>
    <w:rsid w:val="00D9565B"/>
    <w:rsid w:val="00DA395E"/>
    <w:rsid w:val="00DB1A02"/>
    <w:rsid w:val="00DC199D"/>
    <w:rsid w:val="00DD03F1"/>
    <w:rsid w:val="00DE5240"/>
    <w:rsid w:val="00E13667"/>
    <w:rsid w:val="00E2456C"/>
    <w:rsid w:val="00E33AF2"/>
    <w:rsid w:val="00E34DB3"/>
    <w:rsid w:val="00E42936"/>
    <w:rsid w:val="00E4482C"/>
    <w:rsid w:val="00E47679"/>
    <w:rsid w:val="00E577D0"/>
    <w:rsid w:val="00E63B5F"/>
    <w:rsid w:val="00E8152E"/>
    <w:rsid w:val="00E82EA9"/>
    <w:rsid w:val="00E958D1"/>
    <w:rsid w:val="00E9678B"/>
    <w:rsid w:val="00EA1C14"/>
    <w:rsid w:val="00EB0678"/>
    <w:rsid w:val="00ED5EDB"/>
    <w:rsid w:val="00ED70B6"/>
    <w:rsid w:val="00EE431E"/>
    <w:rsid w:val="00EF0B42"/>
    <w:rsid w:val="00EF0D27"/>
    <w:rsid w:val="00EF7023"/>
    <w:rsid w:val="00F0007C"/>
    <w:rsid w:val="00F00293"/>
    <w:rsid w:val="00F41C67"/>
    <w:rsid w:val="00F54098"/>
    <w:rsid w:val="00F541A8"/>
    <w:rsid w:val="00F5506C"/>
    <w:rsid w:val="00F66721"/>
    <w:rsid w:val="00F85077"/>
    <w:rsid w:val="00FA2E29"/>
    <w:rsid w:val="00FB7549"/>
    <w:rsid w:val="00FC6CA3"/>
    <w:rsid w:val="00FD730C"/>
    <w:rsid w:val="00FE7ECA"/>
    <w:rsid w:val="00FF4B17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B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phia.org/tutorials/provodenje-toplote-kondukcij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kajcebg</dc:creator>
  <cp:lastModifiedBy>kajcebg</cp:lastModifiedBy>
  <cp:revision>2</cp:revision>
  <dcterms:created xsi:type="dcterms:W3CDTF">2018-03-22T21:48:00Z</dcterms:created>
  <dcterms:modified xsi:type="dcterms:W3CDTF">2018-03-22T21:48:00Z</dcterms:modified>
</cp:coreProperties>
</file>