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1162050" cy="607958"/>
            <wp:effectExtent l="19050" t="0" r="0" b="0"/>
            <wp:docPr id="1" name="Picture 0" descr="Logo Agr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N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86" cy="6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77" w:rsidRP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ABF" w:rsidRPr="00F85077" w:rsidRDefault="00456AB6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5077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ОБРАЗАЦ ЗА ПРИПРЕМУ ИЗОКРЕНУТОГ ЧАСА</w:t>
      </w: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7217"/>
      </w:tblGrid>
      <w:tr w:rsidR="00660392" w:rsidRPr="00AA7ABF" w:rsidTr="00660392">
        <w:trPr>
          <w:trHeight w:val="907"/>
        </w:trPr>
        <w:tc>
          <w:tcPr>
            <w:tcW w:w="2405" w:type="dxa"/>
            <w:vAlign w:val="center"/>
          </w:tcPr>
          <w:p w:rsidR="00660392" w:rsidRPr="00660392" w:rsidRDefault="00660392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Аутор:</w:t>
            </w:r>
          </w:p>
        </w:tc>
        <w:tc>
          <w:tcPr>
            <w:tcW w:w="7217" w:type="dxa"/>
            <w:vAlign w:val="center"/>
          </w:tcPr>
          <w:p w:rsidR="00660392" w:rsidRDefault="00660392" w:rsidP="0066039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Слободан Стојићевић</w:t>
            </w:r>
          </w:p>
          <w:p w:rsidR="00660392" w:rsidRPr="00660392" w:rsidRDefault="00660392" w:rsidP="0066039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Пожаревац</w:t>
            </w:r>
          </w:p>
        </w:tc>
      </w:tr>
      <w:tr w:rsidR="00456AB6" w:rsidRPr="00AA7ABF" w:rsidTr="00660392">
        <w:trPr>
          <w:trHeight w:val="907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 и одељење:</w:t>
            </w:r>
          </w:p>
        </w:tc>
        <w:tc>
          <w:tcPr>
            <w:tcW w:w="7217" w:type="dxa"/>
            <w:vAlign w:val="center"/>
          </w:tcPr>
          <w:p w:rsidR="00456AB6" w:rsidRPr="00AA7ABF" w:rsidRDefault="00EB4B13" w:rsidP="006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</w:tc>
      </w:tr>
      <w:tr w:rsidR="00456AB6" w:rsidRPr="00AA7ABF" w:rsidTr="00F85077">
        <w:trPr>
          <w:trHeight w:val="835"/>
        </w:trPr>
        <w:tc>
          <w:tcPr>
            <w:tcW w:w="2405" w:type="dxa"/>
            <w:vAlign w:val="center"/>
          </w:tcPr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 предмет:</w:t>
            </w:r>
          </w:p>
        </w:tc>
        <w:tc>
          <w:tcPr>
            <w:tcW w:w="7217" w:type="dxa"/>
          </w:tcPr>
          <w:p w:rsidR="00456AB6" w:rsidRPr="00EB4B13" w:rsidRDefault="00EB4B13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техника</w:t>
            </w:r>
          </w:p>
        </w:tc>
      </w:tr>
      <w:tr w:rsidR="00456AB6" w:rsidRPr="00AA7ABF" w:rsidTr="00F85077">
        <w:trPr>
          <w:trHeight w:val="847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тема:</w:t>
            </w:r>
          </w:p>
        </w:tc>
        <w:tc>
          <w:tcPr>
            <w:tcW w:w="7217" w:type="dxa"/>
          </w:tcPr>
          <w:p w:rsidR="00456AB6" w:rsidRPr="00EB4B13" w:rsidRDefault="00EB4B13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Универзални житни комбајн</w:t>
            </w:r>
          </w:p>
        </w:tc>
      </w:tr>
      <w:tr w:rsidR="00456AB6" w:rsidRPr="00AA7ABF" w:rsidTr="00456AB6">
        <w:trPr>
          <w:trHeight w:val="1376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јединица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:rsidR="00456AB6" w:rsidRPr="00EB4B13" w:rsidRDefault="00EB4B13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Уређаји  делови и конструкција </w:t>
            </w:r>
          </w:p>
        </w:tc>
      </w:tr>
      <w:tr w:rsidR="00456AB6" w:rsidRPr="00AA7ABF" w:rsidTr="00456AB6">
        <w:trPr>
          <w:trHeight w:val="1360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Трајање: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један или више школских часова)</w:t>
            </w:r>
          </w:p>
        </w:tc>
        <w:tc>
          <w:tcPr>
            <w:tcW w:w="7217" w:type="dxa"/>
          </w:tcPr>
          <w:p w:rsidR="00456AB6" w:rsidRPr="00EB4B13" w:rsidRDefault="00EB4B13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56AB6" w:rsidRPr="00AA7ABF" w:rsidTr="000B750D">
        <w:trPr>
          <w:trHeight w:val="1793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Циљеви/исходи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7AB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Шта ученици треба да знају или умеју?)</w:t>
            </w:r>
          </w:p>
        </w:tc>
        <w:tc>
          <w:tcPr>
            <w:tcW w:w="7217" w:type="dxa"/>
          </w:tcPr>
          <w:p w:rsidR="00456AB6" w:rsidRPr="00EB4B13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B13">
              <w:rPr>
                <w:rFonts w:ascii="Times New Roman" w:hAnsi="Times New Roman" w:cs="Times New Roman"/>
                <w:sz w:val="24"/>
                <w:szCs w:val="24"/>
              </w:rPr>
              <w:t>Разликује уређаје на комбајну</w:t>
            </w:r>
          </w:p>
          <w:p w:rsidR="00456AB6" w:rsidRPr="00EB4B13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B13">
              <w:rPr>
                <w:rFonts w:ascii="Times New Roman" w:hAnsi="Times New Roman" w:cs="Times New Roman"/>
                <w:sz w:val="24"/>
                <w:szCs w:val="24"/>
              </w:rPr>
              <w:t>Објасни рад вршионог,сепарационог и уређаја за чишћење</w:t>
            </w:r>
          </w:p>
          <w:p w:rsidR="00456AB6" w:rsidRPr="00EB4B13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B13">
              <w:rPr>
                <w:rFonts w:ascii="Times New Roman" w:hAnsi="Times New Roman" w:cs="Times New Roman"/>
                <w:sz w:val="24"/>
                <w:szCs w:val="24"/>
              </w:rPr>
              <w:t>Препозна и покаже главне делове</w:t>
            </w:r>
          </w:p>
          <w:p w:rsidR="00456AB6" w:rsidRPr="00EB4B13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6" w:rsidRPr="00EB4B13" w:rsidRDefault="00456AB6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B6" w:rsidRPr="00AA7ABF" w:rsidTr="00456AB6">
        <w:trPr>
          <w:trHeight w:val="2215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(</w:t>
            </w:r>
            <w:r w:rsidRPr="00AA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Шта је потребно за ангажовање ученика? нпр. радни листови, видео-запис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и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 схем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е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,...)</w:t>
            </w:r>
          </w:p>
        </w:tc>
        <w:tc>
          <w:tcPr>
            <w:tcW w:w="7217" w:type="dxa"/>
          </w:tcPr>
          <w:p w:rsidR="00456AB6" w:rsidRPr="00202D29" w:rsidRDefault="00660392" w:rsidP="00DE6F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6F9C" w:rsidRPr="006603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https://www.sophia.org/tutorials/</w:t>
              </w:r>
              <w:r w:rsidR="00DE6F9C" w:rsidRPr="006603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E6F9C" w:rsidRPr="006603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utorial-9232102</w:t>
              </w:r>
            </w:hyperlink>
            <w:r w:rsidR="00202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D29" w:rsidRPr="00202D29" w:rsidRDefault="00202D29" w:rsidP="0020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29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Ресурси потребни за рад на часу:</w:t>
            </w:r>
          </w:p>
          <w:p w:rsidR="00202D29" w:rsidRPr="00202D29" w:rsidRDefault="00EB4B13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</w:p>
          <w:p w:rsidR="00202D29" w:rsidRPr="00202D29" w:rsidRDefault="00EB4B13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претходно прегледан туторијал </w:t>
            </w:r>
          </w:p>
          <w:p w:rsidR="00202D29" w:rsidRPr="00202D29" w:rsidRDefault="00EB4B13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шема комбајна</w:t>
            </w:r>
          </w:p>
        </w:tc>
      </w:tr>
    </w:tbl>
    <w:p w:rsidR="00456AB6" w:rsidRDefault="0045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456AB6" w:rsidRPr="00AA7ABF" w:rsidTr="006226F6">
        <w:trPr>
          <w:trHeight w:val="855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</w:p>
          <w:p w:rsidR="00456AB6" w:rsidRPr="00AA7ABF" w:rsidRDefault="00456AB6" w:rsidP="004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 р.бр. циљева/исхода на које се овај период односи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Пре часа</w:t>
            </w:r>
          </w:p>
          <w:p w:rsidR="00F85077" w:rsidRPr="00F85077" w:rsidRDefault="00456AB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нпр. 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циљ/исход </w:t>
            </w:r>
          </w:p>
          <w:p w:rsidR="00456AB6" w:rsidRPr="00AA7ABF" w:rsidRDefault="00456AB6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FFFF99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На часу</w:t>
            </w:r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(нпр. циљ/исход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D6E3BC" w:themeFill="accent3" w:themeFillTint="66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После часа</w:t>
            </w:r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(нпр. циљ/исход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 1,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3, 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26F6" w:rsidRPr="00AA7ABF" w:rsidTr="006226F6">
        <w:trPr>
          <w:trHeight w:val="5547"/>
        </w:trPr>
        <w:tc>
          <w:tcPr>
            <w:tcW w:w="2405" w:type="dxa"/>
            <w:shd w:val="clear" w:color="auto" w:fill="DAEEF3" w:themeFill="accent5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Pr="00A62325" w:rsidRDefault="00A62325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Циљеви</w:t>
            </w:r>
          </w:p>
          <w:p w:rsidR="00126993" w:rsidRPr="00A62325" w:rsidRDefault="00A62325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1,2,3</w:t>
            </w:r>
          </w:p>
          <w:p w:rsidR="00126993" w:rsidRPr="00AA7ABF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082" w:rsidRPr="00EB4B13" w:rsidRDefault="00EB4B1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Читање текста и преглед слика</w:t>
            </w:r>
            <w:r w:rsidR="00A62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 деловима уређаја као и преглед видео анимације рада једно</w:t>
            </w:r>
            <w:r w:rsidR="00A6232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типа комбајна</w:t>
            </w: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2325" w:rsidRDefault="00A62325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Током часа по групама ће након прегледаног туторијала погледати и  шему тако да ће у три групе свака урадити по један уређај са основнм карактеристикама рада и презентовати га осталима </w:t>
            </w:r>
          </w:p>
          <w:p w:rsidR="00BD2082" w:rsidRPr="00A62325" w:rsidRDefault="00A62325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случају нејасноћа професор додатно појашњава појмове </w:t>
            </w:r>
          </w:p>
          <w:p w:rsidR="00126993" w:rsidRPr="00930FB7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A6232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2325">
              <w:rPr>
                <w:rFonts w:ascii="Times New Roman" w:hAnsi="Times New Roman" w:cs="Times New Roman"/>
                <w:i/>
                <w:sz w:val="24"/>
                <w:szCs w:val="24"/>
              </w:rPr>
              <w:t>Остаје им туторијал на Sophia</w:t>
            </w:r>
          </w:p>
          <w:p w:rsidR="00C85241" w:rsidRDefault="00C85241" w:rsidP="00A623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Domaći zadatak</w:t>
            </w:r>
            <w:bookmarkStart w:id="0" w:name="_GoBack"/>
            <w:bookmarkEnd w:id="0"/>
          </w:p>
          <w:p w:rsidR="004E403C" w:rsidRPr="004E403C" w:rsidRDefault="004E403C" w:rsidP="00A623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/>
              </w:rPr>
            </w:pPr>
            <w:r w:rsidRPr="004E40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/>
              </w:rPr>
              <w:t>Обавезно прочитати лекцију из кнјиге. У свескама нацртати уређаје и означити делове</w:t>
            </w:r>
          </w:p>
          <w:p w:rsidR="00A62325" w:rsidRPr="00A62325" w:rsidRDefault="00A62325" w:rsidP="004E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6F6" w:rsidRPr="00AA7ABF" w:rsidTr="006226F6">
        <w:trPr>
          <w:trHeight w:val="5512"/>
        </w:trPr>
        <w:tc>
          <w:tcPr>
            <w:tcW w:w="2405" w:type="dxa"/>
            <w:shd w:val="clear" w:color="auto" w:fill="DBE5F1" w:themeFill="accent1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</w:p>
          <w:p w:rsidR="00A62325" w:rsidRDefault="00A62325" w:rsidP="00BD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25" w:rsidRDefault="00A62325" w:rsidP="00BD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93" w:rsidRPr="00A62325" w:rsidRDefault="00DA3F11" w:rsidP="00A6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ш</w:t>
            </w:r>
            <w:r w:rsidR="00A62325">
              <w:rPr>
                <w:rFonts w:ascii="Times New Roman" w:hAnsi="Times New Roman" w:cs="Times New Roman"/>
                <w:b/>
                <w:sz w:val="24"/>
                <w:szCs w:val="24"/>
              </w:rPr>
              <w:t>еми треба да покажу и препознају делове уређаја и обја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нјихов </w:t>
            </w:r>
          </w:p>
        </w:tc>
        <w:tc>
          <w:tcPr>
            <w:tcW w:w="2405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DA3F11" w:rsidRDefault="004E403C" w:rsidP="00291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ш</w:t>
            </w:r>
            <w:r w:rsidR="00DA3F11">
              <w:rPr>
                <w:rFonts w:ascii="Times New Roman" w:hAnsi="Times New Roman" w:cs="Times New Roman"/>
                <w:i/>
                <w:sz w:val="24"/>
                <w:szCs w:val="24"/>
              </w:rPr>
              <w:t>авање квиза и постављање питања другој групи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86" w:rsidRPr="00DA3F11" w:rsidRDefault="00DA3F11" w:rsidP="00BE3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Могуће је кратким квизом који је уједно и начин провере знања утврдити да ли  ученици стекли знање о овој лекцији</w:t>
            </w:r>
          </w:p>
          <w:p w:rsidR="00BE385B" w:rsidRPr="00BE385B" w:rsidRDefault="00BE385B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DA3F11" w:rsidRDefault="00DA3F11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Групна презентација</w:t>
            </w:r>
          </w:p>
        </w:tc>
      </w:tr>
    </w:tbl>
    <w:p w:rsidR="00AA7ABF" w:rsidRPr="00456AB6" w:rsidRDefault="00AA7ABF" w:rsidP="00AA7ABF">
      <w:pPr>
        <w:rPr>
          <w:rFonts w:ascii="Times New Roman" w:hAnsi="Times New Roman" w:cs="Times New Roman"/>
          <w:sz w:val="24"/>
          <w:szCs w:val="24"/>
        </w:rPr>
      </w:pPr>
    </w:p>
    <w:sectPr w:rsidR="00AA7ABF" w:rsidRPr="00456AB6" w:rsidSect="00B83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3B0"/>
    <w:multiLevelType w:val="hybridMultilevel"/>
    <w:tmpl w:val="3C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7ABF"/>
    <w:rsid w:val="00000B08"/>
    <w:rsid w:val="000126D9"/>
    <w:rsid w:val="000270E0"/>
    <w:rsid w:val="000608F3"/>
    <w:rsid w:val="00061D91"/>
    <w:rsid w:val="00064459"/>
    <w:rsid w:val="00076402"/>
    <w:rsid w:val="0008116C"/>
    <w:rsid w:val="000B2A33"/>
    <w:rsid w:val="000B750D"/>
    <w:rsid w:val="000B7C50"/>
    <w:rsid w:val="000E088F"/>
    <w:rsid w:val="0010395B"/>
    <w:rsid w:val="00126993"/>
    <w:rsid w:val="0013029C"/>
    <w:rsid w:val="0013618B"/>
    <w:rsid w:val="0014070C"/>
    <w:rsid w:val="00153B11"/>
    <w:rsid w:val="00156BE7"/>
    <w:rsid w:val="001A09DE"/>
    <w:rsid w:val="001A4B7A"/>
    <w:rsid w:val="001B1775"/>
    <w:rsid w:val="001C0024"/>
    <w:rsid w:val="001D15BC"/>
    <w:rsid w:val="001D202E"/>
    <w:rsid w:val="001D3CB1"/>
    <w:rsid w:val="001E258D"/>
    <w:rsid w:val="001E6435"/>
    <w:rsid w:val="001F02FE"/>
    <w:rsid w:val="00201B0F"/>
    <w:rsid w:val="00202D29"/>
    <w:rsid w:val="00227111"/>
    <w:rsid w:val="00243257"/>
    <w:rsid w:val="0024714C"/>
    <w:rsid w:val="002571E6"/>
    <w:rsid w:val="002638B1"/>
    <w:rsid w:val="002705B3"/>
    <w:rsid w:val="00277829"/>
    <w:rsid w:val="0029033D"/>
    <w:rsid w:val="00291A86"/>
    <w:rsid w:val="00292889"/>
    <w:rsid w:val="002D13BC"/>
    <w:rsid w:val="002D5AFD"/>
    <w:rsid w:val="002D5DA5"/>
    <w:rsid w:val="002D77DE"/>
    <w:rsid w:val="002F113C"/>
    <w:rsid w:val="0030655C"/>
    <w:rsid w:val="00316948"/>
    <w:rsid w:val="0036277B"/>
    <w:rsid w:val="003671F3"/>
    <w:rsid w:val="00371A0D"/>
    <w:rsid w:val="003770D3"/>
    <w:rsid w:val="003809A2"/>
    <w:rsid w:val="003A4DE0"/>
    <w:rsid w:val="003B2F2D"/>
    <w:rsid w:val="003C0D47"/>
    <w:rsid w:val="003C518E"/>
    <w:rsid w:val="003C5B54"/>
    <w:rsid w:val="003D6FCB"/>
    <w:rsid w:val="00407A1F"/>
    <w:rsid w:val="00413500"/>
    <w:rsid w:val="00415217"/>
    <w:rsid w:val="00423433"/>
    <w:rsid w:val="00427AF2"/>
    <w:rsid w:val="00450C63"/>
    <w:rsid w:val="00456AB6"/>
    <w:rsid w:val="0047101A"/>
    <w:rsid w:val="004773E0"/>
    <w:rsid w:val="00483E38"/>
    <w:rsid w:val="004A7152"/>
    <w:rsid w:val="004B7989"/>
    <w:rsid w:val="004C48D4"/>
    <w:rsid w:val="004C7B5B"/>
    <w:rsid w:val="004D0614"/>
    <w:rsid w:val="004D4049"/>
    <w:rsid w:val="004E0166"/>
    <w:rsid w:val="004E403C"/>
    <w:rsid w:val="004F3F3A"/>
    <w:rsid w:val="00507FF2"/>
    <w:rsid w:val="00530242"/>
    <w:rsid w:val="00542BB6"/>
    <w:rsid w:val="00546547"/>
    <w:rsid w:val="00546FAA"/>
    <w:rsid w:val="005639A4"/>
    <w:rsid w:val="00570878"/>
    <w:rsid w:val="00572729"/>
    <w:rsid w:val="00572EA8"/>
    <w:rsid w:val="00584792"/>
    <w:rsid w:val="00593FEC"/>
    <w:rsid w:val="005B259A"/>
    <w:rsid w:val="005B52C8"/>
    <w:rsid w:val="005B6AE1"/>
    <w:rsid w:val="005C3D41"/>
    <w:rsid w:val="005E321B"/>
    <w:rsid w:val="005F3AA1"/>
    <w:rsid w:val="00600331"/>
    <w:rsid w:val="006226F6"/>
    <w:rsid w:val="00627E7E"/>
    <w:rsid w:val="00630C75"/>
    <w:rsid w:val="006313D3"/>
    <w:rsid w:val="0063255D"/>
    <w:rsid w:val="00660392"/>
    <w:rsid w:val="00667DDF"/>
    <w:rsid w:val="006764DE"/>
    <w:rsid w:val="006843DC"/>
    <w:rsid w:val="00686C9C"/>
    <w:rsid w:val="006A5392"/>
    <w:rsid w:val="006B04ED"/>
    <w:rsid w:val="006B667A"/>
    <w:rsid w:val="006C0A9E"/>
    <w:rsid w:val="006C2F79"/>
    <w:rsid w:val="006D331B"/>
    <w:rsid w:val="006E468A"/>
    <w:rsid w:val="006F0DFE"/>
    <w:rsid w:val="007103E1"/>
    <w:rsid w:val="00727BF9"/>
    <w:rsid w:val="007377C4"/>
    <w:rsid w:val="00741DF5"/>
    <w:rsid w:val="007538E9"/>
    <w:rsid w:val="00754A62"/>
    <w:rsid w:val="007636E2"/>
    <w:rsid w:val="00785EC8"/>
    <w:rsid w:val="007865F6"/>
    <w:rsid w:val="00796DE7"/>
    <w:rsid w:val="007A3B36"/>
    <w:rsid w:val="007A4FC0"/>
    <w:rsid w:val="007A52E6"/>
    <w:rsid w:val="007A5428"/>
    <w:rsid w:val="007B4799"/>
    <w:rsid w:val="007B54C2"/>
    <w:rsid w:val="007B784F"/>
    <w:rsid w:val="00811ACB"/>
    <w:rsid w:val="00817391"/>
    <w:rsid w:val="00823C28"/>
    <w:rsid w:val="008259F8"/>
    <w:rsid w:val="008409D5"/>
    <w:rsid w:val="00841396"/>
    <w:rsid w:val="00847141"/>
    <w:rsid w:val="00852B6E"/>
    <w:rsid w:val="0085377B"/>
    <w:rsid w:val="008542A0"/>
    <w:rsid w:val="00880C8F"/>
    <w:rsid w:val="008A25E3"/>
    <w:rsid w:val="008A412E"/>
    <w:rsid w:val="008C7C49"/>
    <w:rsid w:val="008D12E7"/>
    <w:rsid w:val="008D2188"/>
    <w:rsid w:val="008E64CC"/>
    <w:rsid w:val="00926DE9"/>
    <w:rsid w:val="00930FB7"/>
    <w:rsid w:val="00936987"/>
    <w:rsid w:val="00964D43"/>
    <w:rsid w:val="0097153D"/>
    <w:rsid w:val="00973435"/>
    <w:rsid w:val="00986FBE"/>
    <w:rsid w:val="009A136A"/>
    <w:rsid w:val="009B2F85"/>
    <w:rsid w:val="009C0F9A"/>
    <w:rsid w:val="009E59FA"/>
    <w:rsid w:val="009F2000"/>
    <w:rsid w:val="009F234F"/>
    <w:rsid w:val="00A1323E"/>
    <w:rsid w:val="00A51233"/>
    <w:rsid w:val="00A53D14"/>
    <w:rsid w:val="00A57472"/>
    <w:rsid w:val="00A57972"/>
    <w:rsid w:val="00A62325"/>
    <w:rsid w:val="00A63BA8"/>
    <w:rsid w:val="00A67E49"/>
    <w:rsid w:val="00A765E4"/>
    <w:rsid w:val="00A84A60"/>
    <w:rsid w:val="00A860F3"/>
    <w:rsid w:val="00A963A3"/>
    <w:rsid w:val="00A97FF1"/>
    <w:rsid w:val="00AA0317"/>
    <w:rsid w:val="00AA174A"/>
    <w:rsid w:val="00AA7ABF"/>
    <w:rsid w:val="00AC1CAD"/>
    <w:rsid w:val="00AC698B"/>
    <w:rsid w:val="00AE03AF"/>
    <w:rsid w:val="00AE48D8"/>
    <w:rsid w:val="00AE547F"/>
    <w:rsid w:val="00AE6B70"/>
    <w:rsid w:val="00AF5288"/>
    <w:rsid w:val="00AF6B81"/>
    <w:rsid w:val="00B63236"/>
    <w:rsid w:val="00B81622"/>
    <w:rsid w:val="00B836C6"/>
    <w:rsid w:val="00B84FAA"/>
    <w:rsid w:val="00B87DDB"/>
    <w:rsid w:val="00B9409F"/>
    <w:rsid w:val="00BC7335"/>
    <w:rsid w:val="00BD2082"/>
    <w:rsid w:val="00BD6B26"/>
    <w:rsid w:val="00BE385B"/>
    <w:rsid w:val="00C0083C"/>
    <w:rsid w:val="00C02F7A"/>
    <w:rsid w:val="00C301C3"/>
    <w:rsid w:val="00C36CB5"/>
    <w:rsid w:val="00C455F9"/>
    <w:rsid w:val="00C464AD"/>
    <w:rsid w:val="00C51361"/>
    <w:rsid w:val="00C5602E"/>
    <w:rsid w:val="00C81001"/>
    <w:rsid w:val="00C85241"/>
    <w:rsid w:val="00C86D5B"/>
    <w:rsid w:val="00CA62E2"/>
    <w:rsid w:val="00CC1866"/>
    <w:rsid w:val="00CD1A37"/>
    <w:rsid w:val="00CD31DF"/>
    <w:rsid w:val="00CE1550"/>
    <w:rsid w:val="00CE182A"/>
    <w:rsid w:val="00D1419B"/>
    <w:rsid w:val="00D3773F"/>
    <w:rsid w:val="00D45C28"/>
    <w:rsid w:val="00D509BD"/>
    <w:rsid w:val="00D51017"/>
    <w:rsid w:val="00D53EB0"/>
    <w:rsid w:val="00D57076"/>
    <w:rsid w:val="00D92C4E"/>
    <w:rsid w:val="00D9565B"/>
    <w:rsid w:val="00DA395E"/>
    <w:rsid w:val="00DA3F11"/>
    <w:rsid w:val="00DB1A02"/>
    <w:rsid w:val="00DC199D"/>
    <w:rsid w:val="00DD03F1"/>
    <w:rsid w:val="00DE5240"/>
    <w:rsid w:val="00DE6F9C"/>
    <w:rsid w:val="00E13667"/>
    <w:rsid w:val="00E2456C"/>
    <w:rsid w:val="00E34DB3"/>
    <w:rsid w:val="00E42936"/>
    <w:rsid w:val="00E577D0"/>
    <w:rsid w:val="00E63B5F"/>
    <w:rsid w:val="00E8152E"/>
    <w:rsid w:val="00E82EA9"/>
    <w:rsid w:val="00E9678B"/>
    <w:rsid w:val="00EA1C14"/>
    <w:rsid w:val="00EB0678"/>
    <w:rsid w:val="00EB4B13"/>
    <w:rsid w:val="00ED5EDB"/>
    <w:rsid w:val="00ED70B6"/>
    <w:rsid w:val="00EF0B42"/>
    <w:rsid w:val="00EF0D27"/>
    <w:rsid w:val="00EF7023"/>
    <w:rsid w:val="00F0007C"/>
    <w:rsid w:val="00F41C67"/>
    <w:rsid w:val="00F54098"/>
    <w:rsid w:val="00F541A8"/>
    <w:rsid w:val="00F5506C"/>
    <w:rsid w:val="00F66721"/>
    <w:rsid w:val="00F85077"/>
    <w:rsid w:val="00FA2E29"/>
    <w:rsid w:val="00FB7549"/>
    <w:rsid w:val="00FC6CA3"/>
    <w:rsid w:val="00FD730C"/>
    <w:rsid w:val="00FE7ECA"/>
    <w:rsid w:val="00FF09B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ia.org/tutorials/tutorial-9232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kajcebg</dc:creator>
  <cp:lastModifiedBy>kajcebg</cp:lastModifiedBy>
  <cp:revision>2</cp:revision>
  <dcterms:created xsi:type="dcterms:W3CDTF">2018-03-22T22:22:00Z</dcterms:created>
  <dcterms:modified xsi:type="dcterms:W3CDTF">2018-03-22T22:22:00Z</dcterms:modified>
</cp:coreProperties>
</file>