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77" w:rsidRDefault="00F85077" w:rsidP="00456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162050" cy="607958"/>
            <wp:effectExtent l="19050" t="0" r="0" b="0"/>
            <wp:docPr id="1" name="Picture 0" descr="Logo Agro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roNe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286" cy="60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077" w:rsidRPr="00F85077" w:rsidRDefault="00F85077" w:rsidP="00456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A7ABF" w:rsidRPr="00F85077" w:rsidRDefault="00456AB6" w:rsidP="00456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F85077">
        <w:rPr>
          <w:rFonts w:ascii="Times New Roman" w:hAnsi="Times New Roman" w:cs="Times New Roman"/>
          <w:b/>
          <w:bCs/>
          <w:color w:val="00B050"/>
          <w:sz w:val="32"/>
          <w:szCs w:val="32"/>
        </w:rPr>
        <w:t>ОБРАЗАЦ ЗА ПРИПРЕМУ ИЗОКРЕНУТОГ ЧАСА</w:t>
      </w:r>
    </w:p>
    <w:p w:rsidR="00AA7ABF" w:rsidRDefault="00AA7ABF" w:rsidP="00AA7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7ABF" w:rsidRDefault="00AA7ABF" w:rsidP="00AA7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405"/>
        <w:gridCol w:w="7217"/>
      </w:tblGrid>
      <w:tr w:rsidR="00E41676" w:rsidRPr="00AA7ABF" w:rsidTr="005D3799">
        <w:trPr>
          <w:trHeight w:val="907"/>
        </w:trPr>
        <w:tc>
          <w:tcPr>
            <w:tcW w:w="2405" w:type="dxa"/>
            <w:vAlign w:val="center"/>
          </w:tcPr>
          <w:p w:rsidR="00E41676" w:rsidRPr="00E41676" w:rsidRDefault="00E41676" w:rsidP="0045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Аутор:</w:t>
            </w:r>
          </w:p>
        </w:tc>
        <w:tc>
          <w:tcPr>
            <w:tcW w:w="7217" w:type="dxa"/>
            <w:vAlign w:val="center"/>
          </w:tcPr>
          <w:p w:rsidR="00E41676" w:rsidRDefault="00E41676" w:rsidP="005D379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Татјана Мићовић Филиповић</w:t>
            </w:r>
          </w:p>
          <w:p w:rsidR="00E41676" w:rsidRDefault="00E41676" w:rsidP="005D379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Београд</w:t>
            </w:r>
          </w:p>
        </w:tc>
      </w:tr>
      <w:tr w:rsidR="00456AB6" w:rsidRPr="00AA7ABF" w:rsidTr="005D3799">
        <w:trPr>
          <w:trHeight w:val="907"/>
        </w:trPr>
        <w:tc>
          <w:tcPr>
            <w:tcW w:w="2405" w:type="dxa"/>
            <w:vAlign w:val="center"/>
          </w:tcPr>
          <w:p w:rsidR="00456AB6" w:rsidRPr="00456AB6" w:rsidRDefault="00456AB6" w:rsidP="0045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одељење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17" w:type="dxa"/>
            <w:vAlign w:val="center"/>
          </w:tcPr>
          <w:p w:rsidR="00456AB6" w:rsidRPr="005D3799" w:rsidRDefault="005D3799" w:rsidP="005D379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1/1</w:t>
            </w:r>
          </w:p>
        </w:tc>
      </w:tr>
      <w:tr w:rsidR="00456AB6" w:rsidRPr="00AA7ABF" w:rsidTr="005D3799">
        <w:trPr>
          <w:trHeight w:val="835"/>
        </w:trPr>
        <w:tc>
          <w:tcPr>
            <w:tcW w:w="2405" w:type="dxa"/>
            <w:vAlign w:val="center"/>
          </w:tcPr>
          <w:p w:rsidR="00456AB6" w:rsidRDefault="00456AB6" w:rsidP="0045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17" w:type="dxa"/>
            <w:vAlign w:val="center"/>
          </w:tcPr>
          <w:p w:rsidR="00456AB6" w:rsidRPr="005D3799" w:rsidRDefault="005D3799" w:rsidP="005D379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Анатомија и физиологија</w:t>
            </w:r>
          </w:p>
        </w:tc>
      </w:tr>
      <w:tr w:rsidR="00456AB6" w:rsidRPr="00AA7ABF" w:rsidTr="005D3799">
        <w:trPr>
          <w:trHeight w:val="847"/>
        </w:trPr>
        <w:tc>
          <w:tcPr>
            <w:tcW w:w="2405" w:type="dxa"/>
            <w:vAlign w:val="center"/>
          </w:tcPr>
          <w:p w:rsidR="00456AB6" w:rsidRPr="00AA7ABF" w:rsidRDefault="00456AB6" w:rsidP="0045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17" w:type="dxa"/>
            <w:vAlign w:val="center"/>
          </w:tcPr>
          <w:p w:rsidR="00456AB6" w:rsidRPr="005D3799" w:rsidRDefault="005D3799" w:rsidP="005D379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Физиологија варења хране</w:t>
            </w:r>
          </w:p>
        </w:tc>
      </w:tr>
      <w:tr w:rsidR="00456AB6" w:rsidRPr="00AA7ABF" w:rsidTr="005D3799">
        <w:trPr>
          <w:trHeight w:val="1376"/>
        </w:trPr>
        <w:tc>
          <w:tcPr>
            <w:tcW w:w="2405" w:type="dxa"/>
            <w:vAlign w:val="center"/>
          </w:tcPr>
          <w:p w:rsidR="00456AB6" w:rsidRPr="00AA7ABF" w:rsidRDefault="00456AB6" w:rsidP="0045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јединица</w:t>
            </w:r>
            <w:proofErr w:type="spellEnd"/>
            <w:r w:rsidRPr="00AA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17" w:type="dxa"/>
            <w:vAlign w:val="center"/>
          </w:tcPr>
          <w:p w:rsidR="00456AB6" w:rsidRPr="005D3799" w:rsidRDefault="005D3799" w:rsidP="005D379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Преживање</w:t>
            </w:r>
          </w:p>
        </w:tc>
      </w:tr>
      <w:tr w:rsidR="00456AB6" w:rsidRPr="00AA7ABF" w:rsidTr="005D3799">
        <w:trPr>
          <w:trHeight w:val="1360"/>
        </w:trPr>
        <w:tc>
          <w:tcPr>
            <w:tcW w:w="2405" w:type="dxa"/>
            <w:vAlign w:val="center"/>
          </w:tcPr>
          <w:p w:rsidR="00456AB6" w:rsidRDefault="00456AB6" w:rsidP="00456A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456AB6" w:rsidRPr="005D3799" w:rsidRDefault="00456AB6" w:rsidP="00456AB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217" w:type="dxa"/>
            <w:vAlign w:val="center"/>
          </w:tcPr>
          <w:p w:rsidR="00456AB6" w:rsidRPr="005D3799" w:rsidRDefault="005D3799" w:rsidP="005D379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један школски час</w:t>
            </w:r>
          </w:p>
        </w:tc>
      </w:tr>
      <w:tr w:rsidR="00456AB6" w:rsidRPr="00AA7ABF" w:rsidTr="00456AB6">
        <w:trPr>
          <w:trHeight w:val="2194"/>
        </w:trPr>
        <w:tc>
          <w:tcPr>
            <w:tcW w:w="2405" w:type="dxa"/>
            <w:vAlign w:val="center"/>
          </w:tcPr>
          <w:p w:rsidR="00456AB6" w:rsidRPr="00456AB6" w:rsidRDefault="00456AB6" w:rsidP="0045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Циљеви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исходи</w:t>
            </w:r>
            <w:proofErr w:type="spellEnd"/>
            <w:r w:rsidRPr="00AA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AA7ABF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he-IL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he-IL"/>
              </w:rPr>
              <w:t>Шта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he-IL"/>
              </w:rPr>
              <w:t>ученици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he-IL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he-IL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he-IL"/>
              </w:rPr>
              <w:t>знају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he-IL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he-IL"/>
              </w:rPr>
              <w:t>умеју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he-IL"/>
              </w:rPr>
              <w:t>?)</w:t>
            </w:r>
          </w:p>
        </w:tc>
        <w:tc>
          <w:tcPr>
            <w:tcW w:w="7217" w:type="dxa"/>
          </w:tcPr>
          <w:p w:rsidR="00456AB6" w:rsidRPr="006C5963" w:rsidRDefault="00456AB6" w:rsidP="0045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A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C596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6C5963" w:rsidRPr="006C5963">
              <w:rPr>
                <w:rFonts w:ascii="Times New Roman" w:hAnsi="Times New Roman" w:cs="Times New Roman"/>
                <w:sz w:val="24"/>
                <w:szCs w:val="24"/>
                <w:lang/>
              </w:rPr>
              <w:t>70% ученика ће сигурно разумети процес преживања</w:t>
            </w:r>
          </w:p>
          <w:p w:rsidR="00456AB6" w:rsidRDefault="00456AB6" w:rsidP="0045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A7A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D379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Развијање знања о функцији преживања</w:t>
            </w:r>
            <w:r w:rsidR="006C5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963">
              <w:rPr>
                <w:rFonts w:ascii="Times New Roman" w:hAnsi="Times New Roman" w:cs="Times New Roman"/>
                <w:sz w:val="24"/>
                <w:szCs w:val="24"/>
                <w:lang/>
              </w:rPr>
              <w:t>кроз поједине ф</w:t>
            </w:r>
            <w:r w:rsidR="000F5A1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азе преживања </w:t>
            </w:r>
          </w:p>
          <w:p w:rsidR="000F5A1F" w:rsidRPr="006C5963" w:rsidRDefault="000F5A1F" w:rsidP="0045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 Примена знања о преживању на часовима вежби</w:t>
            </w:r>
          </w:p>
          <w:p w:rsidR="005D3799" w:rsidRDefault="004D7897" w:rsidP="005D37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  <w:r w:rsidR="00456AB6" w:rsidRPr="00AA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23C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Разумети</w:t>
            </w:r>
            <w:r w:rsidR="005D379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1523C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важности преживања </w:t>
            </w:r>
            <w:r w:rsidR="005D3799">
              <w:rPr>
                <w:rFonts w:ascii="Times New Roman" w:hAnsi="Times New Roman" w:cs="Times New Roman"/>
                <w:sz w:val="24"/>
                <w:szCs w:val="24"/>
                <w:lang/>
              </w:rPr>
              <w:t>за процес варења хране</w:t>
            </w:r>
          </w:p>
          <w:p w:rsidR="00F30AB1" w:rsidRDefault="004D7897" w:rsidP="005D37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 w:rsidR="006C5963">
              <w:rPr>
                <w:rFonts w:ascii="Times New Roman" w:hAnsi="Times New Roman" w:cs="Times New Roman"/>
                <w:sz w:val="24"/>
                <w:szCs w:val="24"/>
                <w:lang/>
              </w:rPr>
              <w:t>. Развијање осећаја за међусобну зависност током групног рада</w:t>
            </w:r>
          </w:p>
          <w:p w:rsidR="004D7897" w:rsidRPr="006C5963" w:rsidRDefault="004D7897" w:rsidP="005D37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 Подстицај на рад и учење</w:t>
            </w:r>
          </w:p>
          <w:p w:rsidR="00456AB6" w:rsidRPr="005D3799" w:rsidRDefault="00456AB6" w:rsidP="005D37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456AB6" w:rsidRPr="00AA7ABF" w:rsidTr="00456AB6">
        <w:trPr>
          <w:trHeight w:val="2215"/>
        </w:trPr>
        <w:tc>
          <w:tcPr>
            <w:tcW w:w="2405" w:type="dxa"/>
            <w:vAlign w:val="center"/>
          </w:tcPr>
          <w:p w:rsidR="00456AB6" w:rsidRDefault="00456AB6" w:rsidP="00456A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Ресурси</w:t>
            </w:r>
            <w:proofErr w:type="spellEnd"/>
            <w:r w:rsidRPr="00AA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456AB6" w:rsidRPr="00AA7ABF" w:rsidRDefault="00456AB6" w:rsidP="0045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>(</w:t>
            </w:r>
            <w:r w:rsidRPr="00AA7A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AA7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>Шта</w:t>
            </w:r>
            <w:proofErr w:type="spellEnd"/>
            <w:proofErr w:type="gramEnd"/>
            <w:r w:rsidRPr="00AA7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AA7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>је</w:t>
            </w:r>
            <w:proofErr w:type="spellEnd"/>
            <w:r w:rsidRPr="00AA7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AA7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>потребно</w:t>
            </w:r>
            <w:proofErr w:type="spellEnd"/>
            <w:r w:rsidRPr="00AA7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AA7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>за</w:t>
            </w:r>
            <w:proofErr w:type="spellEnd"/>
            <w:r w:rsidRPr="00AA7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AA7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>ангажовање</w:t>
            </w:r>
            <w:proofErr w:type="spellEnd"/>
            <w:r w:rsidRPr="00AA7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AA7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>ученика</w:t>
            </w:r>
            <w:proofErr w:type="spellEnd"/>
            <w:r w:rsidRPr="00AA7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 xml:space="preserve">? </w:t>
            </w:r>
            <w:proofErr w:type="spellStart"/>
            <w:r w:rsidRPr="00AA7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>нпр</w:t>
            </w:r>
            <w:proofErr w:type="spellEnd"/>
            <w:r w:rsidRPr="00AA7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 xml:space="preserve">. </w:t>
            </w:r>
            <w:proofErr w:type="spellStart"/>
            <w:r w:rsidRPr="00AA7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>радни</w:t>
            </w:r>
            <w:proofErr w:type="spellEnd"/>
            <w:r w:rsidRPr="00AA7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AA7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>листови</w:t>
            </w:r>
            <w:proofErr w:type="spellEnd"/>
            <w:r w:rsidRPr="00AA7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 xml:space="preserve">, </w:t>
            </w:r>
            <w:proofErr w:type="spellStart"/>
            <w:r w:rsidRPr="00AA7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>видео-запис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>и</w:t>
            </w:r>
            <w:proofErr w:type="spellEnd"/>
            <w:r w:rsidRPr="00AA7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 xml:space="preserve">, </w:t>
            </w:r>
            <w:proofErr w:type="spellStart"/>
            <w:r w:rsidRPr="00AA7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>схем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>е</w:t>
            </w:r>
            <w:proofErr w:type="spellEnd"/>
            <w:r w:rsidRPr="00AA7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>,...)</w:t>
            </w:r>
          </w:p>
        </w:tc>
        <w:tc>
          <w:tcPr>
            <w:tcW w:w="7217" w:type="dxa"/>
          </w:tcPr>
          <w:p w:rsidR="00456AB6" w:rsidRPr="00202D29" w:rsidRDefault="00202D29" w:rsidP="00202D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туторијалу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платформи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Sophia:</w:t>
            </w:r>
          </w:p>
          <w:p w:rsidR="00202D29" w:rsidRPr="00202D29" w:rsidRDefault="00E41676" w:rsidP="0020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4569F" w:rsidRPr="00E416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https://www.sophia.org/tutorials/tutorial-9232097</w:t>
              </w:r>
            </w:hyperlink>
          </w:p>
          <w:p w:rsidR="00202D29" w:rsidRPr="00202D29" w:rsidRDefault="00202D29" w:rsidP="00202D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2D29" w:rsidRPr="00202D29" w:rsidRDefault="005D3799" w:rsidP="00202D2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Видео запис</w:t>
            </w:r>
          </w:p>
          <w:p w:rsidR="00202D29" w:rsidRPr="00202D29" w:rsidRDefault="005D3799" w:rsidP="00202D2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Радни листови</w:t>
            </w:r>
          </w:p>
          <w:p w:rsidR="00202D29" w:rsidRPr="005D3799" w:rsidRDefault="005D3799" w:rsidP="00202D2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Шема желуца преживара</w:t>
            </w:r>
          </w:p>
          <w:p w:rsidR="005D3799" w:rsidRPr="00202D29" w:rsidRDefault="005D3799" w:rsidP="00202D2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Шема преживања</w:t>
            </w:r>
          </w:p>
        </w:tc>
      </w:tr>
    </w:tbl>
    <w:p w:rsidR="00456AB6" w:rsidRPr="004D7897" w:rsidRDefault="00456AB6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2108"/>
        <w:gridCol w:w="2025"/>
        <w:gridCol w:w="3463"/>
        <w:gridCol w:w="2026"/>
      </w:tblGrid>
      <w:tr w:rsidR="008F4057" w:rsidRPr="00AA7ABF" w:rsidTr="006226F6">
        <w:trPr>
          <w:trHeight w:val="855"/>
        </w:trPr>
        <w:tc>
          <w:tcPr>
            <w:tcW w:w="2405" w:type="dxa"/>
            <w:vAlign w:val="center"/>
          </w:tcPr>
          <w:p w:rsidR="00456AB6" w:rsidRPr="00456AB6" w:rsidRDefault="00456AB6" w:rsidP="00456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6AB6"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</w:p>
          <w:p w:rsidR="00456AB6" w:rsidRPr="00AA7ABF" w:rsidRDefault="00456AB6" w:rsidP="0045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56AB6">
              <w:rPr>
                <w:rFonts w:ascii="Times New Roman" w:hAnsi="Times New Roman" w:cs="Times New Roman"/>
                <w:i/>
                <w:sz w:val="24"/>
                <w:szCs w:val="24"/>
              </w:rPr>
              <w:t>наведите</w:t>
            </w:r>
            <w:proofErr w:type="spellEnd"/>
            <w:r w:rsidRPr="00456A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6AB6">
              <w:rPr>
                <w:rFonts w:ascii="Times New Roman" w:hAnsi="Times New Roman" w:cs="Times New Roman"/>
                <w:i/>
                <w:sz w:val="24"/>
                <w:szCs w:val="24"/>
              </w:rPr>
              <w:t>р.бр</w:t>
            </w:r>
            <w:proofErr w:type="spellEnd"/>
            <w:r w:rsidRPr="00456A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56AB6">
              <w:rPr>
                <w:rFonts w:ascii="Times New Roman" w:hAnsi="Times New Roman" w:cs="Times New Roman"/>
                <w:i/>
                <w:sz w:val="24"/>
                <w:szCs w:val="24"/>
              </w:rPr>
              <w:t>циљева</w:t>
            </w:r>
            <w:proofErr w:type="spellEnd"/>
            <w:r w:rsidRPr="00456AB6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456AB6">
              <w:rPr>
                <w:rFonts w:ascii="Times New Roman" w:hAnsi="Times New Roman" w:cs="Times New Roman"/>
                <w:i/>
                <w:sz w:val="24"/>
                <w:szCs w:val="24"/>
              </w:rPr>
              <w:t>исхода</w:t>
            </w:r>
            <w:proofErr w:type="spellEnd"/>
            <w:r w:rsidRPr="00456A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6AB6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456A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6AB6">
              <w:rPr>
                <w:rFonts w:ascii="Times New Roman" w:hAnsi="Times New Roman" w:cs="Times New Roman"/>
                <w:i/>
                <w:sz w:val="24"/>
                <w:szCs w:val="24"/>
              </w:rPr>
              <w:t>које</w:t>
            </w:r>
            <w:proofErr w:type="spellEnd"/>
            <w:r w:rsidRPr="00456A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6AB6">
              <w:rPr>
                <w:rFonts w:ascii="Times New Roman" w:hAnsi="Times New Roman" w:cs="Times New Roman"/>
                <w:i/>
                <w:sz w:val="24"/>
                <w:szCs w:val="24"/>
              </w:rPr>
              <w:t>се</w:t>
            </w:r>
            <w:proofErr w:type="spellEnd"/>
            <w:r w:rsidRPr="00456A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6AB6">
              <w:rPr>
                <w:rFonts w:ascii="Times New Roman" w:hAnsi="Times New Roman" w:cs="Times New Roman"/>
                <w:i/>
                <w:sz w:val="24"/>
                <w:szCs w:val="24"/>
              </w:rPr>
              <w:t>овај</w:t>
            </w:r>
            <w:proofErr w:type="spellEnd"/>
            <w:r w:rsidRPr="00456A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6AB6">
              <w:rPr>
                <w:rFonts w:ascii="Times New Roman" w:hAnsi="Times New Roman" w:cs="Times New Roman"/>
                <w:i/>
                <w:sz w:val="24"/>
                <w:szCs w:val="24"/>
              </w:rPr>
              <w:t>период</w:t>
            </w:r>
            <w:proofErr w:type="spellEnd"/>
            <w:r w:rsidRPr="00456A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6AB6">
              <w:rPr>
                <w:rFonts w:ascii="Times New Roman" w:hAnsi="Times New Roman" w:cs="Times New Roman"/>
                <w:i/>
                <w:sz w:val="24"/>
                <w:szCs w:val="24"/>
              </w:rPr>
              <w:t>односи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5" w:type="dxa"/>
            <w:shd w:val="clear" w:color="auto" w:fill="EAF1DD" w:themeFill="accent3" w:themeFillTint="33"/>
            <w:vAlign w:val="center"/>
          </w:tcPr>
          <w:p w:rsidR="00456AB6" w:rsidRPr="00456AB6" w:rsidRDefault="00456AB6" w:rsidP="00456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6AB6">
              <w:rPr>
                <w:rFonts w:ascii="Times New Roman" w:hAnsi="Times New Roman" w:cs="Times New Roman"/>
                <w:b/>
                <w:sz w:val="24"/>
                <w:szCs w:val="24"/>
              </w:rPr>
              <w:t>Пре</w:t>
            </w:r>
            <w:proofErr w:type="spellEnd"/>
            <w:r w:rsidRPr="00456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6AB6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  <w:proofErr w:type="spellEnd"/>
          </w:p>
          <w:p w:rsidR="00F85077" w:rsidRPr="00F85077" w:rsidRDefault="00456AB6" w:rsidP="00F85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F85077"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нпр</w:t>
            </w:r>
            <w:proofErr w:type="spellEnd"/>
            <w:r w:rsidR="00F85077"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циљ</w:t>
            </w:r>
            <w:proofErr w:type="spellEnd"/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исход</w:t>
            </w:r>
            <w:proofErr w:type="spellEnd"/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56AB6" w:rsidRPr="00AA7ABF" w:rsidRDefault="00456AB6" w:rsidP="00F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р.бр</w:t>
            </w:r>
            <w:proofErr w:type="spellEnd"/>
            <w:r w:rsidR="00F85077"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1, 2</w:t>
            </w:r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06" w:type="dxa"/>
            <w:shd w:val="clear" w:color="auto" w:fill="FFFF99"/>
            <w:vAlign w:val="center"/>
          </w:tcPr>
          <w:p w:rsidR="00456AB6" w:rsidRPr="00456AB6" w:rsidRDefault="00456AB6" w:rsidP="00456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6AB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456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6AB6">
              <w:rPr>
                <w:rFonts w:ascii="Times New Roman" w:hAnsi="Times New Roman" w:cs="Times New Roman"/>
                <w:b/>
                <w:sz w:val="24"/>
                <w:szCs w:val="24"/>
              </w:rPr>
              <w:t>часу</w:t>
            </w:r>
            <w:proofErr w:type="spellEnd"/>
          </w:p>
          <w:p w:rsidR="00F85077" w:rsidRPr="00F85077" w:rsidRDefault="00F85077" w:rsidP="00F85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нпр</w:t>
            </w:r>
            <w:proofErr w:type="spellEnd"/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циљ</w:t>
            </w:r>
            <w:proofErr w:type="spellEnd"/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исход</w:t>
            </w:r>
            <w:proofErr w:type="spellEnd"/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56AB6" w:rsidRPr="00AA7ABF" w:rsidRDefault="00F85077" w:rsidP="00F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р.бр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</w:t>
            </w:r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06" w:type="dxa"/>
            <w:shd w:val="clear" w:color="auto" w:fill="D6E3BC" w:themeFill="accent3" w:themeFillTint="66"/>
            <w:vAlign w:val="center"/>
          </w:tcPr>
          <w:p w:rsidR="00456AB6" w:rsidRPr="00456AB6" w:rsidRDefault="00456AB6" w:rsidP="00456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6AB6">
              <w:rPr>
                <w:rFonts w:ascii="Times New Roman" w:hAnsi="Times New Roman" w:cs="Times New Roman"/>
                <w:b/>
                <w:sz w:val="24"/>
                <w:szCs w:val="24"/>
              </w:rPr>
              <w:t>После</w:t>
            </w:r>
            <w:proofErr w:type="spellEnd"/>
            <w:r w:rsidRPr="00456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6AB6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  <w:proofErr w:type="spellEnd"/>
          </w:p>
          <w:p w:rsidR="00F85077" w:rsidRPr="00F85077" w:rsidRDefault="00F85077" w:rsidP="00F85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нпр</w:t>
            </w:r>
            <w:proofErr w:type="spellEnd"/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циљ</w:t>
            </w:r>
            <w:proofErr w:type="spellEnd"/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исход</w:t>
            </w:r>
            <w:proofErr w:type="spellEnd"/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56AB6" w:rsidRPr="00AA7ABF" w:rsidRDefault="00F85077" w:rsidP="00F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р.бр</w:t>
            </w:r>
            <w:proofErr w:type="spellEnd"/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1, 2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3, 4</w:t>
            </w:r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F4057" w:rsidRPr="00AA7ABF" w:rsidTr="006226F6">
        <w:trPr>
          <w:trHeight w:val="5547"/>
        </w:trPr>
        <w:tc>
          <w:tcPr>
            <w:tcW w:w="2405" w:type="dxa"/>
            <w:shd w:val="clear" w:color="auto" w:fill="DAEEF3" w:themeFill="accent5" w:themeFillTint="33"/>
          </w:tcPr>
          <w:p w:rsidR="00456AB6" w:rsidRDefault="00456AB6" w:rsidP="00735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AB6" w:rsidRPr="00456AB6" w:rsidRDefault="00456AB6" w:rsidP="00735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6AB6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  <w:proofErr w:type="spellEnd"/>
          </w:p>
          <w:p w:rsidR="00456AB6" w:rsidRDefault="00456AB6" w:rsidP="0073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93" w:rsidRDefault="00126993" w:rsidP="001269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Шта</w:t>
            </w:r>
            <w:proofErr w:type="spellEnd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ће</w:t>
            </w:r>
            <w:proofErr w:type="spellEnd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учени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ци</w:t>
            </w:r>
            <w:proofErr w:type="spellEnd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радити</w:t>
            </w:r>
            <w:proofErr w:type="spellEnd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spellEnd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би</w:t>
            </w:r>
            <w:proofErr w:type="spellEnd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досег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proofErr w:type="spellEnd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циљеве</w:t>
            </w:r>
            <w:proofErr w:type="spellEnd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оде</w:t>
            </w:r>
            <w:proofErr w:type="spellEnd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126993" w:rsidRDefault="00126993" w:rsidP="0012699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86278" w:rsidRPr="00C86278" w:rsidRDefault="00C86278" w:rsidP="0012699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405" w:type="dxa"/>
            <w:shd w:val="clear" w:color="auto" w:fill="auto"/>
          </w:tcPr>
          <w:p w:rsidR="00456AB6" w:rsidRPr="00EE1273" w:rsidRDefault="003B4CD2" w:rsidP="00735417">
            <w:pP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 w:rsidRPr="00EE1273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циљ р.бр. 1,2</w:t>
            </w:r>
            <w:r w:rsidR="001112A3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.6</w:t>
            </w:r>
          </w:p>
          <w:p w:rsidR="00BD2082" w:rsidRPr="00F30AB1" w:rsidRDefault="008F4057" w:rsidP="0012699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Потребно је да ученици слушају и гледају</w:t>
            </w:r>
            <w:r w:rsidR="005D3799" w:rsidRPr="00F30AB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видео презентације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на туторијалу</w:t>
            </w:r>
            <w:r w:rsidR="005D3799" w:rsidRPr="00F30AB1">
              <w:rPr>
                <w:rFonts w:ascii="Times New Roman" w:hAnsi="Times New Roman" w:cs="Times New Roman"/>
                <w:sz w:val="24"/>
                <w:szCs w:val="24"/>
                <w:lang/>
              </w:rPr>
              <w:t>,</w:t>
            </w:r>
          </w:p>
          <w:p w:rsidR="005D3799" w:rsidRPr="00F30AB1" w:rsidRDefault="008F4057" w:rsidP="0012699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реше квиз</w:t>
            </w:r>
            <w:r w:rsidR="005F288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напишу кључне и непознате појмове</w:t>
            </w:r>
          </w:p>
          <w:p w:rsidR="00C86278" w:rsidRPr="003B4CD2" w:rsidRDefault="00C86278" w:rsidP="0012699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BD2082" w:rsidRDefault="00BD2082" w:rsidP="001269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6993" w:rsidRPr="00126993" w:rsidRDefault="00126993" w:rsidP="0012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:rsidR="00456AB6" w:rsidRPr="00EE1273" w:rsidRDefault="003B4CD2" w:rsidP="00735417">
            <w:pP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 w:rsidRPr="00EE1273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циљ р.бр.</w:t>
            </w:r>
            <w:r w:rsidR="004D7897" w:rsidRPr="00EE1273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1,2,</w:t>
            </w:r>
            <w:r w:rsidR="00EE1273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4,</w:t>
            </w:r>
            <w:r w:rsidR="004D7897" w:rsidRPr="00EE1273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5,6</w:t>
            </w:r>
          </w:p>
          <w:p w:rsidR="00B70330" w:rsidRDefault="00B70330" w:rsidP="0073541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Подела ученика на групе</w:t>
            </w:r>
            <w:r w:rsidR="00ED1D9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према устаљеном правилу</w:t>
            </w:r>
          </w:p>
          <w:p w:rsidR="00913407" w:rsidRPr="003B4CD2" w:rsidRDefault="00913407" w:rsidP="0073541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Подела радних задатака</w:t>
            </w:r>
            <w:r w:rsidR="00ED1D9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у писаној форми</w:t>
            </w:r>
          </w:p>
          <w:p w:rsidR="00BD2082" w:rsidRPr="00F30AB1" w:rsidRDefault="00ED1D96" w:rsidP="0012699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Потребно је да у</w:t>
            </w:r>
            <w:r w:rsidR="00F30AB1" w:rsidRPr="00F30AB1">
              <w:rPr>
                <w:rFonts w:ascii="Times New Roman" w:hAnsi="Times New Roman" w:cs="Times New Roman"/>
                <w:sz w:val="24"/>
                <w:szCs w:val="24"/>
                <w:lang/>
              </w:rPr>
              <w:t>ченици по групама анализ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ирају појединачне фазе преживања,</w:t>
            </w:r>
          </w:p>
          <w:p w:rsidR="00F30AB1" w:rsidRPr="00F30AB1" w:rsidRDefault="00ED1D96" w:rsidP="0012699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ц</w:t>
            </w:r>
            <w:r w:rsidR="00F30AB1" w:rsidRPr="00F30AB1">
              <w:rPr>
                <w:rFonts w:ascii="Times New Roman" w:hAnsi="Times New Roman" w:cs="Times New Roman"/>
                <w:sz w:val="24"/>
                <w:szCs w:val="24"/>
                <w:lang/>
              </w:rPr>
              <w:t>ртају шематски ток преживања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или </w:t>
            </w:r>
          </w:p>
          <w:p w:rsidR="00F30AB1" w:rsidRDefault="00ED1D96" w:rsidP="0012699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</w:t>
            </w:r>
            <w:r w:rsidR="00F30AB1" w:rsidRPr="00F30AB1">
              <w:rPr>
                <w:rFonts w:ascii="Times New Roman" w:hAnsi="Times New Roman" w:cs="Times New Roman"/>
                <w:sz w:val="24"/>
                <w:szCs w:val="24"/>
                <w:lang/>
              </w:rPr>
              <w:t>раве мапе уме</w:t>
            </w:r>
          </w:p>
          <w:p w:rsidR="00BC2862" w:rsidRDefault="00BC2862" w:rsidP="0012699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Представљају своје решење задатка</w:t>
            </w:r>
            <w:bookmarkStart w:id="0" w:name="_GoBack"/>
            <w:bookmarkEnd w:id="0"/>
          </w:p>
          <w:p w:rsidR="004671E7" w:rsidRDefault="004671E7" w:rsidP="0012699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Домаћи задатак- преглед видео садржаја о преживању</w:t>
            </w:r>
            <w:r w:rsidR="00ED1D9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нпр </w:t>
            </w:r>
            <w:hyperlink r:id="rId7" w:history="1">
              <w:r w:rsidR="00ED1D96" w:rsidRPr="000D582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/>
                </w:rPr>
                <w:t>https://youtu.be/kK7IWjNYwxI</w:t>
              </w:r>
            </w:hyperlink>
          </w:p>
          <w:p w:rsidR="00ED1D96" w:rsidRDefault="00634B6B" w:rsidP="0012699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hyperlink r:id="rId8" w:history="1">
              <w:r w:rsidR="00ED1D96" w:rsidRPr="000D582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/>
                </w:rPr>
                <w:t>https://youtu.be/XPGoVQW7J8U</w:t>
              </w:r>
            </w:hyperlink>
          </w:p>
          <w:p w:rsidR="008F4057" w:rsidRDefault="00634B6B" w:rsidP="0012699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hyperlink r:id="rId9" w:history="1">
              <w:r w:rsidR="008F4057" w:rsidRPr="000D582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/>
                </w:rPr>
                <w:t>https://youtu.be/muf8ZA3F2mA</w:t>
              </w:r>
            </w:hyperlink>
          </w:p>
          <w:p w:rsidR="008F4057" w:rsidRDefault="008F4057" w:rsidP="0012699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ED1D96" w:rsidRPr="00F30AB1" w:rsidRDefault="00ED1D96" w:rsidP="0012699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126993" w:rsidRPr="00C86278" w:rsidRDefault="00126993" w:rsidP="00126993">
            <w:pP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</w:p>
        </w:tc>
        <w:tc>
          <w:tcPr>
            <w:tcW w:w="2406" w:type="dxa"/>
            <w:shd w:val="clear" w:color="auto" w:fill="auto"/>
          </w:tcPr>
          <w:p w:rsidR="00456AB6" w:rsidRPr="00EE1273" w:rsidRDefault="00B70330" w:rsidP="00735417">
            <w:pP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 w:rsidRPr="00EE1273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циљ р.бр.</w:t>
            </w:r>
            <w:r w:rsidR="004D7897" w:rsidRPr="00EE1273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3,4</w:t>
            </w:r>
            <w:r w:rsidR="001112A3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,6</w:t>
            </w:r>
          </w:p>
          <w:p w:rsidR="00B70330" w:rsidRDefault="00F30AB1" w:rsidP="0073541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Поновити кључне појмове </w:t>
            </w:r>
          </w:p>
          <w:p w:rsidR="00B70330" w:rsidRDefault="00B70330" w:rsidP="0073541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Прегледати видео садржаје у којима је приказан процес преживања</w:t>
            </w:r>
            <w:r w:rsidR="001112A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 пронаћи нове видео садржаје</w:t>
            </w:r>
          </w:p>
          <w:p w:rsidR="00B70330" w:rsidRDefault="00B70330" w:rsidP="0073541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E474C1" w:rsidRDefault="00E474C1" w:rsidP="0073541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D9565B" w:rsidRPr="00C86278" w:rsidRDefault="00D9565B" w:rsidP="00735417">
            <w:pP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</w:p>
          <w:p w:rsidR="00D9565B" w:rsidRDefault="00D9565B" w:rsidP="0073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65B" w:rsidRPr="00D9565B" w:rsidRDefault="00D9565B" w:rsidP="00D9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57" w:rsidRPr="00AA7ABF" w:rsidTr="006226F6">
        <w:trPr>
          <w:trHeight w:val="5512"/>
        </w:trPr>
        <w:tc>
          <w:tcPr>
            <w:tcW w:w="2405" w:type="dxa"/>
            <w:shd w:val="clear" w:color="auto" w:fill="DBE5F1" w:themeFill="accent1" w:themeFillTint="33"/>
          </w:tcPr>
          <w:p w:rsidR="00456AB6" w:rsidRDefault="00456AB6" w:rsidP="00735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AB6" w:rsidRDefault="00456AB6" w:rsidP="00735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6AB6">
              <w:rPr>
                <w:rFonts w:ascii="Times New Roman" w:hAnsi="Times New Roman" w:cs="Times New Roman"/>
                <w:b/>
                <w:sz w:val="24"/>
                <w:szCs w:val="24"/>
              </w:rPr>
              <w:t>Процена</w:t>
            </w:r>
            <w:proofErr w:type="spellEnd"/>
          </w:p>
          <w:p w:rsidR="00126993" w:rsidRDefault="00126993" w:rsidP="00735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993" w:rsidRPr="00BD2082" w:rsidRDefault="00BD2082" w:rsidP="00BD20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D2082">
              <w:rPr>
                <w:rFonts w:ascii="Times New Roman" w:hAnsi="Times New Roman" w:cs="Times New Roman"/>
                <w:i/>
                <w:sz w:val="24"/>
                <w:szCs w:val="24"/>
              </w:rPr>
              <w:t>Шта</w:t>
            </w:r>
            <w:proofErr w:type="spellEnd"/>
            <w:r w:rsidRPr="00BD20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ученици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2082">
              <w:rPr>
                <w:rFonts w:ascii="Times New Roman" w:hAnsi="Times New Roman" w:cs="Times New Roman"/>
                <w:i/>
                <w:sz w:val="24"/>
                <w:szCs w:val="24"/>
              </w:rPr>
              <w:t>треба</w:t>
            </w:r>
            <w:proofErr w:type="spellEnd"/>
            <w:r w:rsidRPr="00BD20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2082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spellEnd"/>
            <w:r w:rsidRPr="00BD20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ураде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2082">
              <w:rPr>
                <w:rFonts w:ascii="Times New Roman" w:hAnsi="Times New Roman" w:cs="Times New Roman"/>
                <w:i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досегли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циљеве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исходе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учења</w:t>
            </w:r>
            <w:proofErr w:type="spellEnd"/>
            <w:r w:rsidRPr="00BD2082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2405" w:type="dxa"/>
            <w:shd w:val="clear" w:color="auto" w:fill="auto"/>
          </w:tcPr>
          <w:p w:rsidR="00456AB6" w:rsidRPr="00EE1273" w:rsidRDefault="00B70330" w:rsidP="00735417">
            <w:pP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 w:rsidRPr="00EE1273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иход р.бр. 1</w:t>
            </w:r>
            <w:r w:rsidR="001112A3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,6</w:t>
            </w:r>
          </w:p>
          <w:p w:rsidR="001A46B9" w:rsidRDefault="001A46B9" w:rsidP="0073541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Представљају </w:t>
            </w:r>
            <w:r w:rsidR="007C2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дефинисане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неп</w:t>
            </w:r>
            <w:r w:rsidR="007C2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ознате кључне појмове </w:t>
            </w:r>
          </w:p>
          <w:p w:rsidR="003B4CD2" w:rsidRPr="00EE1273" w:rsidRDefault="004D7897" w:rsidP="00735417">
            <w:pP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 w:rsidRPr="00EE1273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исход р.</w:t>
            </w:r>
            <w:r w:rsidR="00B70330" w:rsidRPr="00EE1273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бр.</w:t>
            </w:r>
            <w:r w:rsidR="001112A3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 xml:space="preserve"> 2,6</w:t>
            </w:r>
          </w:p>
          <w:p w:rsidR="003B4CD2" w:rsidRPr="001A46B9" w:rsidRDefault="003B4CD2" w:rsidP="0073541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Излажу резултате квиза, колико су имали тачних одговора</w:t>
            </w:r>
          </w:p>
          <w:p w:rsidR="00BD2082" w:rsidRPr="00E474C1" w:rsidRDefault="00BD2082" w:rsidP="0073541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BD2082" w:rsidRDefault="00BD2082" w:rsidP="0073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82" w:rsidRPr="00C86278" w:rsidRDefault="00BD2082" w:rsidP="00291A86">
            <w:pP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</w:p>
        </w:tc>
        <w:tc>
          <w:tcPr>
            <w:tcW w:w="2406" w:type="dxa"/>
            <w:shd w:val="clear" w:color="auto" w:fill="auto"/>
          </w:tcPr>
          <w:p w:rsidR="00BE385B" w:rsidRPr="00EE1273" w:rsidRDefault="00B70330" w:rsidP="00735417">
            <w:pP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 w:rsidRPr="00EE1273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 xml:space="preserve">исход р.бр. </w:t>
            </w:r>
            <w:r w:rsidR="001112A3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1,2,4</w:t>
            </w:r>
          </w:p>
          <w:p w:rsidR="00B70330" w:rsidRDefault="00B70330" w:rsidP="0073541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Представљеним мапама ума и усаглашавањем мишљења</w:t>
            </w:r>
            <w:r w:rsidR="00ED1D9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радом у групи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ученици долазе до сазнања шта је преживање, које су његове фазе и зашто је преживање важно за процес варења</w:t>
            </w:r>
          </w:p>
          <w:p w:rsidR="00B70330" w:rsidRPr="00EE1273" w:rsidRDefault="00B70330" w:rsidP="00735417">
            <w:pP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 w:rsidRPr="00EE1273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исход р.бр.</w:t>
            </w:r>
            <w:r w:rsidR="004D7897" w:rsidRPr="00EE1273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5,6</w:t>
            </w:r>
          </w:p>
          <w:p w:rsidR="004D7897" w:rsidRDefault="004D7897" w:rsidP="0073541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усаглашеним радом у групи долазе брзо до решења</w:t>
            </w:r>
          </w:p>
          <w:p w:rsidR="00B70330" w:rsidRPr="00B70330" w:rsidRDefault="00B70330" w:rsidP="0073541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BE385B" w:rsidRDefault="00BE385B" w:rsidP="0073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85B" w:rsidRPr="00C86278" w:rsidRDefault="00BE385B" w:rsidP="00FE683A">
            <w:pP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</w:p>
        </w:tc>
        <w:tc>
          <w:tcPr>
            <w:tcW w:w="2406" w:type="dxa"/>
            <w:shd w:val="clear" w:color="auto" w:fill="auto"/>
          </w:tcPr>
          <w:p w:rsidR="00E474C1" w:rsidRPr="00EE1273" w:rsidRDefault="004D7897" w:rsidP="00735417">
            <w:pP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 w:rsidRPr="00EE1273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 xml:space="preserve">исход </w:t>
            </w:r>
            <w:r w:rsidR="00EE1273" w:rsidRPr="00EE1273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р.бр.3,4</w:t>
            </w:r>
            <w:r w:rsidR="001112A3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,6</w:t>
            </w:r>
          </w:p>
          <w:p w:rsidR="00BE385B" w:rsidRPr="004D7897" w:rsidRDefault="008348EA" w:rsidP="00BE385B">
            <w:pP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Представљају видео туроријале </w:t>
            </w:r>
            <w:r w:rsidR="004D7897">
              <w:rPr>
                <w:rFonts w:ascii="Times New Roman" w:hAnsi="Times New Roman" w:cs="Times New Roman"/>
                <w:sz w:val="24"/>
                <w:szCs w:val="24"/>
                <w:lang/>
              </w:rPr>
              <w:t>у којима се са великом тачношћу приказује преживање на часовима вежби</w:t>
            </w:r>
          </w:p>
        </w:tc>
      </w:tr>
    </w:tbl>
    <w:p w:rsidR="00AA7ABF" w:rsidRPr="00456AB6" w:rsidRDefault="00AA7ABF" w:rsidP="00AA7ABF">
      <w:pPr>
        <w:rPr>
          <w:rFonts w:ascii="Times New Roman" w:hAnsi="Times New Roman" w:cs="Times New Roman"/>
          <w:sz w:val="24"/>
          <w:szCs w:val="24"/>
        </w:rPr>
      </w:pPr>
    </w:p>
    <w:sectPr w:rsidR="00AA7ABF" w:rsidRPr="00456AB6" w:rsidSect="00B836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E73B0"/>
    <w:multiLevelType w:val="hybridMultilevel"/>
    <w:tmpl w:val="3C305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7ABF"/>
    <w:rsid w:val="00000B08"/>
    <w:rsid w:val="000126D9"/>
    <w:rsid w:val="000270E0"/>
    <w:rsid w:val="000608F3"/>
    <w:rsid w:val="00061D91"/>
    <w:rsid w:val="00064459"/>
    <w:rsid w:val="00076402"/>
    <w:rsid w:val="0008116C"/>
    <w:rsid w:val="000B2A33"/>
    <w:rsid w:val="000B7C50"/>
    <w:rsid w:val="000E088F"/>
    <w:rsid w:val="000F5A1F"/>
    <w:rsid w:val="0010395B"/>
    <w:rsid w:val="001112A3"/>
    <w:rsid w:val="00126993"/>
    <w:rsid w:val="0013029C"/>
    <w:rsid w:val="0013618B"/>
    <w:rsid w:val="0014070C"/>
    <w:rsid w:val="001523C6"/>
    <w:rsid w:val="00153B11"/>
    <w:rsid w:val="00156BE7"/>
    <w:rsid w:val="001A09DE"/>
    <w:rsid w:val="001A46B9"/>
    <w:rsid w:val="001A4B7A"/>
    <w:rsid w:val="001B1775"/>
    <w:rsid w:val="001B7A4C"/>
    <w:rsid w:val="001C0024"/>
    <w:rsid w:val="001D15BC"/>
    <w:rsid w:val="001D202E"/>
    <w:rsid w:val="001D3CB1"/>
    <w:rsid w:val="001E258D"/>
    <w:rsid w:val="001E6435"/>
    <w:rsid w:val="001F02FE"/>
    <w:rsid w:val="00201B0F"/>
    <w:rsid w:val="00202D29"/>
    <w:rsid w:val="00227111"/>
    <w:rsid w:val="00243257"/>
    <w:rsid w:val="0024380A"/>
    <w:rsid w:val="0024714C"/>
    <w:rsid w:val="002571E6"/>
    <w:rsid w:val="002638B1"/>
    <w:rsid w:val="002705B3"/>
    <w:rsid w:val="00277829"/>
    <w:rsid w:val="0029033D"/>
    <w:rsid w:val="00291A86"/>
    <w:rsid w:val="00292889"/>
    <w:rsid w:val="002C0C17"/>
    <w:rsid w:val="002D13BC"/>
    <w:rsid w:val="002D5AFD"/>
    <w:rsid w:val="002D5DA5"/>
    <w:rsid w:val="002D77DE"/>
    <w:rsid w:val="002F113C"/>
    <w:rsid w:val="0030655C"/>
    <w:rsid w:val="00316948"/>
    <w:rsid w:val="0034569F"/>
    <w:rsid w:val="0036277B"/>
    <w:rsid w:val="003671F3"/>
    <w:rsid w:val="00371A0D"/>
    <w:rsid w:val="003770D3"/>
    <w:rsid w:val="003809A2"/>
    <w:rsid w:val="003A4DE0"/>
    <w:rsid w:val="003B2F2D"/>
    <w:rsid w:val="003B4CD2"/>
    <w:rsid w:val="003C0D47"/>
    <w:rsid w:val="003C518E"/>
    <w:rsid w:val="003C5B54"/>
    <w:rsid w:val="003C7D11"/>
    <w:rsid w:val="003D6FCB"/>
    <w:rsid w:val="00407A1F"/>
    <w:rsid w:val="00413500"/>
    <w:rsid w:val="00415217"/>
    <w:rsid w:val="00423433"/>
    <w:rsid w:val="00427AF2"/>
    <w:rsid w:val="00450C63"/>
    <w:rsid w:val="00456AB6"/>
    <w:rsid w:val="004671E7"/>
    <w:rsid w:val="0047101A"/>
    <w:rsid w:val="004773E0"/>
    <w:rsid w:val="00483E38"/>
    <w:rsid w:val="004A7152"/>
    <w:rsid w:val="004B7989"/>
    <w:rsid w:val="004C48D4"/>
    <w:rsid w:val="004C7B5B"/>
    <w:rsid w:val="004D0614"/>
    <w:rsid w:val="004D4049"/>
    <w:rsid w:val="004D7897"/>
    <w:rsid w:val="004E0166"/>
    <w:rsid w:val="004F3F3A"/>
    <w:rsid w:val="00507FF2"/>
    <w:rsid w:val="00530242"/>
    <w:rsid w:val="00542BB6"/>
    <w:rsid w:val="00546547"/>
    <w:rsid w:val="00546FAA"/>
    <w:rsid w:val="005639A4"/>
    <w:rsid w:val="00570878"/>
    <w:rsid w:val="00572729"/>
    <w:rsid w:val="00572EA8"/>
    <w:rsid w:val="00584792"/>
    <w:rsid w:val="00593FEC"/>
    <w:rsid w:val="005B259A"/>
    <w:rsid w:val="005B52C8"/>
    <w:rsid w:val="005B6AE1"/>
    <w:rsid w:val="005C3D41"/>
    <w:rsid w:val="005D3799"/>
    <w:rsid w:val="005E321B"/>
    <w:rsid w:val="005F288A"/>
    <w:rsid w:val="005F3AA1"/>
    <w:rsid w:val="00600331"/>
    <w:rsid w:val="006226F6"/>
    <w:rsid w:val="00627E7E"/>
    <w:rsid w:val="00630C75"/>
    <w:rsid w:val="006313D3"/>
    <w:rsid w:val="0063255D"/>
    <w:rsid w:val="00634B6B"/>
    <w:rsid w:val="00667DDF"/>
    <w:rsid w:val="006764DE"/>
    <w:rsid w:val="006843DC"/>
    <w:rsid w:val="00686C9C"/>
    <w:rsid w:val="006A5392"/>
    <w:rsid w:val="006B04ED"/>
    <w:rsid w:val="006B667A"/>
    <w:rsid w:val="006C0A9E"/>
    <w:rsid w:val="006C2F79"/>
    <w:rsid w:val="006C5963"/>
    <w:rsid w:val="006D331B"/>
    <w:rsid w:val="006E468A"/>
    <w:rsid w:val="006F0DFE"/>
    <w:rsid w:val="007103E1"/>
    <w:rsid w:val="007377C4"/>
    <w:rsid w:val="00741DF5"/>
    <w:rsid w:val="007538E9"/>
    <w:rsid w:val="00754A62"/>
    <w:rsid w:val="007636E2"/>
    <w:rsid w:val="00785EC8"/>
    <w:rsid w:val="007865F6"/>
    <w:rsid w:val="00796DE7"/>
    <w:rsid w:val="007A3B36"/>
    <w:rsid w:val="007A4FC0"/>
    <w:rsid w:val="007A52E6"/>
    <w:rsid w:val="007A5428"/>
    <w:rsid w:val="007B4799"/>
    <w:rsid w:val="007B54C2"/>
    <w:rsid w:val="007B784F"/>
    <w:rsid w:val="007C2722"/>
    <w:rsid w:val="00811ACB"/>
    <w:rsid w:val="00817391"/>
    <w:rsid w:val="00823C28"/>
    <w:rsid w:val="008259F8"/>
    <w:rsid w:val="008348EA"/>
    <w:rsid w:val="008409D5"/>
    <w:rsid w:val="00841396"/>
    <w:rsid w:val="00847141"/>
    <w:rsid w:val="00852B6E"/>
    <w:rsid w:val="008542A0"/>
    <w:rsid w:val="00880C8F"/>
    <w:rsid w:val="008A25E3"/>
    <w:rsid w:val="008A412E"/>
    <w:rsid w:val="008C7C49"/>
    <w:rsid w:val="008D12E7"/>
    <w:rsid w:val="008E64CC"/>
    <w:rsid w:val="008F4057"/>
    <w:rsid w:val="00913407"/>
    <w:rsid w:val="00926DE9"/>
    <w:rsid w:val="00930FB7"/>
    <w:rsid w:val="00936987"/>
    <w:rsid w:val="00964D43"/>
    <w:rsid w:val="0097153D"/>
    <w:rsid w:val="00973435"/>
    <w:rsid w:val="00986FBE"/>
    <w:rsid w:val="009A136A"/>
    <w:rsid w:val="009B2F85"/>
    <w:rsid w:val="009C0F9A"/>
    <w:rsid w:val="009E59FA"/>
    <w:rsid w:val="009F2000"/>
    <w:rsid w:val="009F234F"/>
    <w:rsid w:val="00A1323E"/>
    <w:rsid w:val="00A51233"/>
    <w:rsid w:val="00A53D14"/>
    <w:rsid w:val="00A57472"/>
    <w:rsid w:val="00A57972"/>
    <w:rsid w:val="00A63BA8"/>
    <w:rsid w:val="00A67E49"/>
    <w:rsid w:val="00A765E4"/>
    <w:rsid w:val="00A84A60"/>
    <w:rsid w:val="00A860F3"/>
    <w:rsid w:val="00A963A3"/>
    <w:rsid w:val="00A97FF1"/>
    <w:rsid w:val="00AA0317"/>
    <w:rsid w:val="00AA174A"/>
    <w:rsid w:val="00AA7ABF"/>
    <w:rsid w:val="00AC1CAD"/>
    <w:rsid w:val="00AC698B"/>
    <w:rsid w:val="00AD3A2E"/>
    <w:rsid w:val="00AE03AF"/>
    <w:rsid w:val="00AE48D8"/>
    <w:rsid w:val="00AE547F"/>
    <w:rsid w:val="00AE6B70"/>
    <w:rsid w:val="00AF4738"/>
    <w:rsid w:val="00AF5288"/>
    <w:rsid w:val="00AF6B81"/>
    <w:rsid w:val="00B63236"/>
    <w:rsid w:val="00B70330"/>
    <w:rsid w:val="00B81622"/>
    <w:rsid w:val="00B836C6"/>
    <w:rsid w:val="00B84FAA"/>
    <w:rsid w:val="00B87DDB"/>
    <w:rsid w:val="00B9409F"/>
    <w:rsid w:val="00BC1D6A"/>
    <w:rsid w:val="00BC2862"/>
    <w:rsid w:val="00BC7335"/>
    <w:rsid w:val="00BD2082"/>
    <w:rsid w:val="00BD6B26"/>
    <w:rsid w:val="00BE385B"/>
    <w:rsid w:val="00C0083C"/>
    <w:rsid w:val="00C02F7A"/>
    <w:rsid w:val="00C301C3"/>
    <w:rsid w:val="00C36CB5"/>
    <w:rsid w:val="00C455F9"/>
    <w:rsid w:val="00C464AD"/>
    <w:rsid w:val="00C51361"/>
    <w:rsid w:val="00C5602E"/>
    <w:rsid w:val="00C81001"/>
    <w:rsid w:val="00C86278"/>
    <w:rsid w:val="00C86D5B"/>
    <w:rsid w:val="00CA62E2"/>
    <w:rsid w:val="00CC1866"/>
    <w:rsid w:val="00CD1A37"/>
    <w:rsid w:val="00CD31DF"/>
    <w:rsid w:val="00CE1550"/>
    <w:rsid w:val="00CE182A"/>
    <w:rsid w:val="00D1419B"/>
    <w:rsid w:val="00D3773F"/>
    <w:rsid w:val="00D45C28"/>
    <w:rsid w:val="00D509BD"/>
    <w:rsid w:val="00D51017"/>
    <w:rsid w:val="00D53EB0"/>
    <w:rsid w:val="00D57076"/>
    <w:rsid w:val="00D92C4E"/>
    <w:rsid w:val="00D9565B"/>
    <w:rsid w:val="00DA395E"/>
    <w:rsid w:val="00DB1A02"/>
    <w:rsid w:val="00DC199D"/>
    <w:rsid w:val="00DD03F1"/>
    <w:rsid w:val="00DE5240"/>
    <w:rsid w:val="00E13667"/>
    <w:rsid w:val="00E2456C"/>
    <w:rsid w:val="00E34DB3"/>
    <w:rsid w:val="00E41676"/>
    <w:rsid w:val="00E42936"/>
    <w:rsid w:val="00E474C1"/>
    <w:rsid w:val="00E577D0"/>
    <w:rsid w:val="00E63B5F"/>
    <w:rsid w:val="00E70170"/>
    <w:rsid w:val="00E8152E"/>
    <w:rsid w:val="00E82EA9"/>
    <w:rsid w:val="00E9678B"/>
    <w:rsid w:val="00EA1C14"/>
    <w:rsid w:val="00EB0678"/>
    <w:rsid w:val="00ED1D96"/>
    <w:rsid w:val="00ED5EDB"/>
    <w:rsid w:val="00ED70B6"/>
    <w:rsid w:val="00EE1273"/>
    <w:rsid w:val="00EF0B42"/>
    <w:rsid w:val="00EF0D27"/>
    <w:rsid w:val="00EF7023"/>
    <w:rsid w:val="00F0007C"/>
    <w:rsid w:val="00F30AB1"/>
    <w:rsid w:val="00F41C67"/>
    <w:rsid w:val="00F54098"/>
    <w:rsid w:val="00F541A8"/>
    <w:rsid w:val="00F5506C"/>
    <w:rsid w:val="00F66721"/>
    <w:rsid w:val="00F85077"/>
    <w:rsid w:val="00FA2E29"/>
    <w:rsid w:val="00FB7549"/>
    <w:rsid w:val="00FC6CA3"/>
    <w:rsid w:val="00FD730C"/>
    <w:rsid w:val="00FE683A"/>
    <w:rsid w:val="00FE7ECA"/>
    <w:rsid w:val="00FF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2D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1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2D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1D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PGoVQW7J8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K7IWjNYwx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phia.org/tutorials/tutorial-923209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muf8ZA3F2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kajcebg</dc:creator>
  <cp:lastModifiedBy>kajcebg</cp:lastModifiedBy>
  <cp:revision>2</cp:revision>
  <dcterms:created xsi:type="dcterms:W3CDTF">2018-03-22T21:54:00Z</dcterms:created>
  <dcterms:modified xsi:type="dcterms:W3CDTF">2018-03-22T21:54:00Z</dcterms:modified>
</cp:coreProperties>
</file>